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DC" w:rsidRDefault="005C54E4" w:rsidP="005C54E4">
      <w:pPr>
        <w:pStyle w:val="1"/>
        <w:jc w:val="center"/>
      </w:pPr>
      <w:r w:rsidRPr="005C54E4">
        <w:t>Аутоиммунные заболевания кожи</w:t>
      </w:r>
      <w:r>
        <w:t>:</w:t>
      </w:r>
      <w:r w:rsidRPr="005C54E4">
        <w:t xml:space="preserve"> псориаз, экзема и др.</w:t>
      </w:r>
    </w:p>
    <w:p w:rsidR="005C54E4" w:rsidRDefault="005C54E4" w:rsidP="005C54E4"/>
    <w:p w:rsidR="005C54E4" w:rsidRDefault="005C54E4" w:rsidP="005C54E4">
      <w:bookmarkStart w:id="0" w:name="_GoBack"/>
      <w:r>
        <w:t>Аутоиммунные заболевания кожи представляют собой группу хронических заболеваний, при которых иммунная система организма начинает атаковать собственные клетки и ткани кожи. Это приводит к разнообразным патологическим изменениям в кожном покрове и может вызвать р</w:t>
      </w:r>
      <w:r>
        <w:t>азличные симптомы и осложнения.</w:t>
      </w:r>
    </w:p>
    <w:p w:rsidR="005C54E4" w:rsidRDefault="005C54E4" w:rsidP="005C54E4">
      <w:r>
        <w:t>Одним из наиболее распространенных аутоиммунных заболеваний кожи является псориаз. Псориаз характеризуется появлением красных пятен с серебристой чешуей на коже, которые могут быть зудящими и болезненными. Эти пятна могут возникать на разных участках тела, включая локти, колени, спину и скальп. Псориаз вызван нарушением цикла обновления кожи, и ожидается, что генетические и окружающие факт</w:t>
      </w:r>
      <w:r>
        <w:t>оры играют роль в его развитии.</w:t>
      </w:r>
    </w:p>
    <w:p w:rsidR="005C54E4" w:rsidRDefault="005C54E4" w:rsidP="005C54E4">
      <w:r>
        <w:t xml:space="preserve">Другим распространенным аутоиммунным заболеванием кожи является экзема, или </w:t>
      </w:r>
      <w:proofErr w:type="spellStart"/>
      <w:r>
        <w:t>атопический</w:t>
      </w:r>
      <w:proofErr w:type="spellEnd"/>
      <w:r>
        <w:t xml:space="preserve"> дерматит. Экзема характеризуется сухостью и воспалением кожи, сыпью, зудом и покраснением. Это заболевание может возникать на разных участках тела и имеет тенденцию к обострениям и рецидивам. Экзема часто ассоциируется с аллергическими реакциями и </w:t>
      </w:r>
      <w:proofErr w:type="spellStart"/>
      <w:r>
        <w:t>атопиче</w:t>
      </w:r>
      <w:r>
        <w:t>ской</w:t>
      </w:r>
      <w:proofErr w:type="spellEnd"/>
      <w:r>
        <w:t xml:space="preserve"> предрасположенностью.</w:t>
      </w:r>
    </w:p>
    <w:p w:rsidR="005C54E4" w:rsidRDefault="005C54E4" w:rsidP="005C54E4">
      <w:r>
        <w:t xml:space="preserve">Помимо псориаза и экземы, существует ряд других аутоиммунных заболеваний кожи, таких как системная склеродермия, </w:t>
      </w:r>
      <w:proofErr w:type="spellStart"/>
      <w:r>
        <w:t>дискоидный</w:t>
      </w:r>
      <w:proofErr w:type="spellEnd"/>
      <w:r>
        <w:t xml:space="preserve"> и </w:t>
      </w:r>
      <w:proofErr w:type="spellStart"/>
      <w:r>
        <w:t>субакутный</w:t>
      </w:r>
      <w:proofErr w:type="spellEnd"/>
      <w:r>
        <w:t xml:space="preserve"> красный </w:t>
      </w:r>
      <w:proofErr w:type="spellStart"/>
      <w:r>
        <w:t>волдырьный</w:t>
      </w:r>
      <w:proofErr w:type="spellEnd"/>
      <w:r>
        <w:t xml:space="preserve"> лишай, аутоиммунный везикулярный дерматит и другие. Все они имеют свои особенности и могут приводить к различным симптомам, включая высыпа</w:t>
      </w:r>
      <w:r>
        <w:t>ния, сыпь, болезненность и зуд.</w:t>
      </w:r>
    </w:p>
    <w:p w:rsidR="005C54E4" w:rsidRDefault="005C54E4" w:rsidP="005C54E4">
      <w:r>
        <w:t>Лечение аутоиммунных заболеваний кожи обычно включает в себя применение местных препаратов, таких как мази и кремы с кортикостероидами, которые помогают уменьшить воспаление и зуд. В некоторых случаях могут потребоваться системные иммунодепрессанты или другие препараты, чтобы контролироват</w:t>
      </w:r>
      <w:r>
        <w:t>ь иммунную реакцию в организме.</w:t>
      </w:r>
    </w:p>
    <w:p w:rsidR="005C54E4" w:rsidRDefault="005C54E4" w:rsidP="005C54E4">
      <w:r>
        <w:t>Аутоиммунные заболевания кожи могут оказать существенное воздействие на качество жизни пациентов, вызывая физический и эмоциональный дискомфорт. Важно обратиться к врачу-дерматологу при появлении симптомов кожных заболеваний и следовать рекомендациям специалиста для эффективного управления заболеванием. Исследования в области аутоиммунных заболеваний продолжаются, и новые методы лечения и терапии помогают улучшить прогноз для пациентов с этими состояниями.</w:t>
      </w:r>
    </w:p>
    <w:p w:rsidR="005C54E4" w:rsidRDefault="005C54E4" w:rsidP="005C54E4">
      <w:r>
        <w:t xml:space="preserve">Кроме указанных аутоиммунных заболеваний кожи, стоит также упомянуть системный </w:t>
      </w:r>
      <w:proofErr w:type="spellStart"/>
      <w:r>
        <w:t>лупус</w:t>
      </w:r>
      <w:proofErr w:type="spellEnd"/>
      <w:r>
        <w:t xml:space="preserve"> </w:t>
      </w:r>
      <w:proofErr w:type="spellStart"/>
      <w:r>
        <w:t>эритематоз</w:t>
      </w:r>
      <w:proofErr w:type="spellEnd"/>
      <w:r>
        <w:t xml:space="preserve"> и дерматомиозит, которые также могут затрагивать кожу и иметь характерные дерматологические проявления. Системный </w:t>
      </w:r>
      <w:proofErr w:type="spellStart"/>
      <w:r>
        <w:t>лупус</w:t>
      </w:r>
      <w:proofErr w:type="spellEnd"/>
      <w:r>
        <w:t xml:space="preserve"> </w:t>
      </w:r>
      <w:proofErr w:type="spellStart"/>
      <w:r>
        <w:t>эритематоз</w:t>
      </w:r>
      <w:proofErr w:type="spellEnd"/>
      <w:r>
        <w:t xml:space="preserve"> - это хроническое аутоиммунное заболевание, которое может вызвать высыпания на коже, такие как красные пятна на солнце, </w:t>
      </w:r>
      <w:proofErr w:type="spellStart"/>
      <w:r>
        <w:t>бабочковидный</w:t>
      </w:r>
      <w:proofErr w:type="spellEnd"/>
      <w:r>
        <w:t xml:space="preserve"> эритема на лице и чувствительность к </w:t>
      </w:r>
      <w:r>
        <w:t>свету.</w:t>
      </w:r>
    </w:p>
    <w:p w:rsidR="005C54E4" w:rsidRDefault="005C54E4" w:rsidP="005C54E4">
      <w:r>
        <w:t>Дерматомиозит - это аутоиммунное заболевание, характеризующееся воспалением мышц и кожи. У пациентов с дерматомиозитом могут появляться высыпания на коже, набухание и обесцве</w:t>
      </w:r>
      <w:r>
        <w:t>чивание, а также слабость мышц.</w:t>
      </w:r>
    </w:p>
    <w:p w:rsidR="005C54E4" w:rsidRDefault="005C54E4" w:rsidP="005C54E4">
      <w:r>
        <w:t>Диагностика аутоиммунных заболеваний кожи часто требует комплексного подхода, включая клинический осмотр дерматолога, анализы крови, биопсию кожи и другие исследования. Лечение зависит от конкретного заболевания и может включать в себя применение противовоспалительных препаратов, иммунодепрессантов, физиотерапии и соблюдение специализированной диеты.</w:t>
      </w:r>
    </w:p>
    <w:p w:rsidR="005C54E4" w:rsidRDefault="005C54E4" w:rsidP="005C54E4">
      <w:r>
        <w:lastRenderedPageBreak/>
        <w:t>Важно отметить, что аутоиммунные заболевания кожи часто имеют хронический характер и могут потребовать долгосрочного управления. Регулярное обращение к врачу и соблюдение рекомендаций специалистов помогают контролировать симптомы и улу</w:t>
      </w:r>
      <w:r>
        <w:t>чшить качество жизни пациентов.</w:t>
      </w:r>
    </w:p>
    <w:p w:rsidR="005C54E4" w:rsidRPr="005C54E4" w:rsidRDefault="005C54E4" w:rsidP="005C54E4">
      <w:r>
        <w:t>Исследования в области аутоиммунных заболеваний продолжаются, и новые методы диагностики и лечения разрабатываются с целью более эффективного контроля и улучшения прогноза для пациентов с этими состояниями. Это важный шаг в области дерматологии и ревматологии, который способствует борьбе с аутоиммунными заболеваниями кожи и помогает пациентам жить более комфортной жизнью.</w:t>
      </w:r>
      <w:bookmarkEnd w:id="0"/>
    </w:p>
    <w:sectPr w:rsidR="005C54E4" w:rsidRPr="005C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DC"/>
    <w:rsid w:val="001416DC"/>
    <w:rsid w:val="005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D916"/>
  <w15:chartTrackingRefBased/>
  <w15:docId w15:val="{ACFD0337-FF47-41C6-9AE3-060FF31A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2023-12-16T12:43:00Z</dcterms:created>
  <dcterms:modified xsi:type="dcterms:W3CDTF">2023-12-16T12:46:00Z</dcterms:modified>
</cp:coreProperties>
</file>