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1B" w:rsidRDefault="009807EE" w:rsidP="009807EE">
      <w:pPr>
        <w:pStyle w:val="1"/>
        <w:jc w:val="center"/>
      </w:pPr>
      <w:r w:rsidRPr="009807EE">
        <w:t>Патология лимфатической системы</w:t>
      </w:r>
      <w:r>
        <w:t>:</w:t>
      </w:r>
      <w:r w:rsidRPr="009807EE">
        <w:t xml:space="preserve"> </w:t>
      </w:r>
      <w:proofErr w:type="spellStart"/>
      <w:r w:rsidRPr="009807EE">
        <w:t>лимфаденопатии</w:t>
      </w:r>
      <w:proofErr w:type="spellEnd"/>
      <w:r w:rsidRPr="009807EE">
        <w:t xml:space="preserve"> и другие заболевания</w:t>
      </w:r>
    </w:p>
    <w:p w:rsidR="009807EE" w:rsidRDefault="009807EE" w:rsidP="009807EE"/>
    <w:p w:rsidR="009807EE" w:rsidRDefault="009807EE" w:rsidP="009807EE">
      <w:bookmarkStart w:id="0" w:name="_GoBack"/>
      <w:r>
        <w:t xml:space="preserve">Патология лимфатической системы включает в себя широкий спектр заболеваний, которые связаны с нарушением нормальной структуры и функции лимфатических органов и тканей. Одним из наиболее распространенных проявлений патологии лимфатической системы является </w:t>
      </w:r>
      <w:proofErr w:type="spellStart"/>
      <w:r>
        <w:t>лимфаденопатия</w:t>
      </w:r>
      <w:proofErr w:type="spellEnd"/>
      <w:r>
        <w:t xml:space="preserve">, которая характеризуется увеличением лимфатических узлов. Лимфатические узлы играют важную роль в защите организма от инфекций, и их увеличение может быть признаком инфекционного или воспалительного процесса. Однако </w:t>
      </w:r>
      <w:proofErr w:type="spellStart"/>
      <w:r>
        <w:t>лимфаденопатия</w:t>
      </w:r>
      <w:proofErr w:type="spellEnd"/>
      <w:r>
        <w:t xml:space="preserve"> также может быть следствием более серьезных заболеваний, таких как </w:t>
      </w:r>
      <w:proofErr w:type="spellStart"/>
      <w:r>
        <w:t>лимфома</w:t>
      </w:r>
      <w:proofErr w:type="spellEnd"/>
      <w:r>
        <w:t xml:space="preserve"> или метас</w:t>
      </w:r>
      <w:r>
        <w:t>тазы рака в лимфатические узлы.</w:t>
      </w:r>
    </w:p>
    <w:p w:rsidR="009807EE" w:rsidRDefault="009807EE" w:rsidP="009807EE">
      <w:proofErr w:type="spellStart"/>
      <w:r>
        <w:t>Лимфомы</w:t>
      </w:r>
      <w:proofErr w:type="spellEnd"/>
      <w:r>
        <w:t xml:space="preserve"> представляют собой группу злокачественных опухолей, которые развиваются из лимфоцитов или других клеток лимфатической системы. Существует несколько видов </w:t>
      </w:r>
      <w:proofErr w:type="spellStart"/>
      <w:r>
        <w:t>лимфом</w:t>
      </w:r>
      <w:proofErr w:type="spellEnd"/>
      <w:r>
        <w:t xml:space="preserve">, включая </w:t>
      </w:r>
      <w:proofErr w:type="spellStart"/>
      <w:r>
        <w:t>ходжкинский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 и </w:t>
      </w:r>
      <w:proofErr w:type="spellStart"/>
      <w:r>
        <w:t>неходжкинские</w:t>
      </w:r>
      <w:proofErr w:type="spellEnd"/>
      <w:r>
        <w:t xml:space="preserve"> </w:t>
      </w:r>
      <w:proofErr w:type="spellStart"/>
      <w:r>
        <w:t>лимфомы</w:t>
      </w:r>
      <w:proofErr w:type="spellEnd"/>
      <w:r>
        <w:t xml:space="preserve">. </w:t>
      </w:r>
      <w:proofErr w:type="spellStart"/>
      <w:r>
        <w:t>Лимфомы</w:t>
      </w:r>
      <w:proofErr w:type="spellEnd"/>
      <w:r>
        <w:t xml:space="preserve"> могут привести к изменениям в размере и структуре лимфатических узлов и органов, что может проявляться увеличением лимфатических узлов, лихорадкой, потерей веса и другими симптомами. Лечение </w:t>
      </w:r>
      <w:proofErr w:type="spellStart"/>
      <w:r>
        <w:t>лимфом</w:t>
      </w:r>
      <w:proofErr w:type="spellEnd"/>
      <w:r>
        <w:t xml:space="preserve"> включает в себя химиотерапию, радиотерапию и другие методы в зависимости от типа и с</w:t>
      </w:r>
      <w:r>
        <w:t>тадии опухоли.</w:t>
      </w:r>
    </w:p>
    <w:p w:rsidR="009807EE" w:rsidRDefault="009807EE" w:rsidP="009807EE">
      <w:r>
        <w:t xml:space="preserve">Еще одним патологическим состоянием лимфатической системы является </w:t>
      </w:r>
      <w:proofErr w:type="spellStart"/>
      <w:r>
        <w:t>лимфэдем</w:t>
      </w:r>
      <w:proofErr w:type="spellEnd"/>
      <w:r>
        <w:t xml:space="preserve">. </w:t>
      </w:r>
      <w:proofErr w:type="spellStart"/>
      <w:r>
        <w:t>Лимфэдем</w:t>
      </w:r>
      <w:proofErr w:type="spellEnd"/>
      <w:r>
        <w:t xml:space="preserve"> характеризуется нарушением оттока лимфы из тканей, что приводит к отечности и увеличению объема соответствующей области тела. Это состояние может возникнуть в результате врожденных аномалий лимфатической системы, травм, инфекций или хирургических вмешательств. </w:t>
      </w:r>
      <w:proofErr w:type="spellStart"/>
      <w:r>
        <w:t>Лимфэдем</w:t>
      </w:r>
      <w:proofErr w:type="spellEnd"/>
      <w:r>
        <w:t xml:space="preserve"> требует комплексного управления, включая компрес</w:t>
      </w:r>
      <w:r>
        <w:t>сионную терапию и физиотерапию.</w:t>
      </w:r>
    </w:p>
    <w:p w:rsidR="009807EE" w:rsidRDefault="009807EE" w:rsidP="009807EE">
      <w:r>
        <w:t xml:space="preserve">Еще одной патологией лимфатической системы является </w:t>
      </w:r>
      <w:proofErr w:type="spellStart"/>
      <w:r>
        <w:t>лимфангиома</w:t>
      </w:r>
      <w:proofErr w:type="spellEnd"/>
      <w:r>
        <w:t xml:space="preserve">, которая представляет собой </w:t>
      </w:r>
      <w:proofErr w:type="spellStart"/>
      <w:r>
        <w:t>доброкачествную</w:t>
      </w:r>
      <w:proofErr w:type="spellEnd"/>
      <w:r>
        <w:t xml:space="preserve"> опухоль из лимфатических сосудов. </w:t>
      </w:r>
      <w:proofErr w:type="spellStart"/>
      <w:r>
        <w:t>Лимфангиомы</w:t>
      </w:r>
      <w:proofErr w:type="spellEnd"/>
      <w:r>
        <w:t xml:space="preserve"> могут развиваться в любых органах или тканях, но чаще всего они встречаются у детей. Лечение </w:t>
      </w:r>
      <w:proofErr w:type="spellStart"/>
      <w:r>
        <w:t>лимфангиом</w:t>
      </w:r>
      <w:proofErr w:type="spellEnd"/>
      <w:r>
        <w:t xml:space="preserve"> может потребовать хирургического вмешательства или лазерн</w:t>
      </w:r>
      <w:r>
        <w:t>ой терапии.</w:t>
      </w:r>
    </w:p>
    <w:p w:rsidR="009807EE" w:rsidRDefault="009807EE" w:rsidP="009807EE">
      <w:r>
        <w:t>Патологии лимфатической системы имеют разнообразные причины и могут проявляться различными способами. Диагностика и лечение этих состояний требуют специализированного медицинского подхода и индивидуального подбора методов в зависимости от конкретной ситуации. Важно раннее выявление и правильное управление патологиями лимфатической системы для поддержания здоровья пациентов.</w:t>
      </w:r>
    </w:p>
    <w:p w:rsidR="009807EE" w:rsidRDefault="009807EE" w:rsidP="009807EE">
      <w:r>
        <w:t xml:space="preserve">Дополнительными патологиями лимфатической системы являются лимфангите и </w:t>
      </w:r>
      <w:proofErr w:type="spellStart"/>
      <w:r>
        <w:t>лимфоцирроз</w:t>
      </w:r>
      <w:proofErr w:type="spellEnd"/>
      <w:r>
        <w:t>. Лимфангит - это воспаление лимфатических сосудов, которое может быть вызвано инфекцией, травмой или другими факторами. Это состояние может привести к болям, отечности и красноте в зоне поражения. Лечение лимфангита включает в себя антибиотики и</w:t>
      </w:r>
      <w:r>
        <w:t xml:space="preserve"> меры для облегчения симптомов.</w:t>
      </w:r>
    </w:p>
    <w:p w:rsidR="009807EE" w:rsidRDefault="009807EE" w:rsidP="009807EE">
      <w:proofErr w:type="spellStart"/>
      <w:r>
        <w:t>Лимфоцирроз</w:t>
      </w:r>
      <w:proofErr w:type="spellEnd"/>
      <w:r>
        <w:t xml:space="preserve"> представляет собой хроническое и прогрессирующее заболевание, при котором происходит замена нормальной ткани лимфатических органов волокнистой тканью. Это может вызвать ухудшение функции лимфатической системы и нарушение обмена веществ в организме. Лечение </w:t>
      </w:r>
      <w:proofErr w:type="spellStart"/>
      <w:r>
        <w:t>лимфоцирроза</w:t>
      </w:r>
      <w:proofErr w:type="spellEnd"/>
      <w:r>
        <w:t xml:space="preserve"> может быть сложным и включать в себя симптоматическую терапию</w:t>
      </w:r>
      <w:r>
        <w:t>, физиотерапию и другие методы.</w:t>
      </w:r>
    </w:p>
    <w:p w:rsidR="009807EE" w:rsidRDefault="009807EE" w:rsidP="009807EE">
      <w:r>
        <w:t xml:space="preserve">Одним из важных аспектов в диагностике и лечении патологий лимфатической системы является обследование лимфатических узлов и тканей при помощи ультразвуковых исследований, </w:t>
      </w:r>
      <w:r>
        <w:lastRenderedPageBreak/>
        <w:t>компьютерной томографии (КТ) и магнитно-резонансной томографии (МРТ). Биопсия также может быть необходима для определения природы патологических изменений и исклю</w:t>
      </w:r>
      <w:r>
        <w:t>чения злокачественных опухолей.</w:t>
      </w:r>
    </w:p>
    <w:p w:rsidR="009807EE" w:rsidRDefault="009807EE" w:rsidP="009807EE">
      <w:r>
        <w:t>Лечение зависит от типа и степени патологии лимфатической системы. Оно может включать в себя лекарственную терапию, хирургическое вмешательство, лазерную терапию и другие методы. Важно, чтобы лечение проводилось под контролем специалистов, специализирующихся</w:t>
      </w:r>
      <w:r>
        <w:t xml:space="preserve"> на </w:t>
      </w:r>
      <w:proofErr w:type="spellStart"/>
      <w:r>
        <w:t>лимфологии</w:t>
      </w:r>
      <w:proofErr w:type="spellEnd"/>
      <w:r>
        <w:t xml:space="preserve"> или гематологии.</w:t>
      </w:r>
    </w:p>
    <w:p w:rsidR="009807EE" w:rsidRPr="009807EE" w:rsidRDefault="009807EE" w:rsidP="009807EE">
      <w:r>
        <w:t>Патологии лимфатической системы могут иметь разнообразные причины и симптомы, и они требуют индивидуального подхода к диагностике и лечению. Раннее выявление и комплексное управление этими состояниями играют важную роль в обеспечении здоровья пациентов и предотвращении осложнений.</w:t>
      </w:r>
      <w:bookmarkEnd w:id="0"/>
    </w:p>
    <w:sectPr w:rsidR="009807EE" w:rsidRPr="0098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1B"/>
    <w:rsid w:val="0074141B"/>
    <w:rsid w:val="009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14D9"/>
  <w15:chartTrackingRefBased/>
  <w15:docId w15:val="{9454459B-782D-4143-8F89-EAB25626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7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2023-12-16T12:56:00Z</dcterms:created>
  <dcterms:modified xsi:type="dcterms:W3CDTF">2023-12-16T12:58:00Z</dcterms:modified>
</cp:coreProperties>
</file>