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53" w:rsidRDefault="0029459F" w:rsidP="0029459F">
      <w:pPr>
        <w:pStyle w:val="1"/>
        <w:jc w:val="center"/>
      </w:pPr>
      <w:r w:rsidRPr="0029459F">
        <w:t>Особенности детского иммунитета и методы его укрепления</w:t>
      </w:r>
    </w:p>
    <w:p w:rsidR="0029459F" w:rsidRDefault="0029459F" w:rsidP="0029459F"/>
    <w:p w:rsidR="0029459F" w:rsidRDefault="0029459F" w:rsidP="0029459F">
      <w:bookmarkStart w:id="0" w:name="_GoBack"/>
      <w:r>
        <w:t xml:space="preserve">Иммунитет у детей отличается от иммунитета взрослых по ряду особенностей, и понимание этих различий играет важную роль в поддержании здоровья детей. Детский иммунитет еще не полностью сформирован в раннем возрасте, и дети более уязвимы перед инфекциями и болезнями. Однако с возрастом иммунная система развивается, и есть методы для </w:t>
      </w:r>
      <w:r>
        <w:t>укрепления детского иммунитета.</w:t>
      </w:r>
    </w:p>
    <w:p w:rsidR="0029459F" w:rsidRDefault="0029459F" w:rsidP="0029459F">
      <w:r>
        <w:t>Одной из особенностей детского иммунитета является то, что новорожденные имеют пассивный иммунитет, полученный от матери через плаценту и грудное молоко. Это предоставляет определенную защиту в первые месяцы жизни. Однако этот пассивный иммунитет с течением времени ослабевает, и дети начинают раз</w:t>
      </w:r>
      <w:r>
        <w:t>вивать свой активный иммунитет.</w:t>
      </w:r>
    </w:p>
    <w:p w:rsidR="0029459F" w:rsidRDefault="0029459F" w:rsidP="0029459F">
      <w:r>
        <w:t>Важным методом укрепления детского иммунитета является правильное питание. Полноценное и сбалансированное питание обеспечивает детей необходимыми питательными веществами, которые поддерживают функционирование иммунной системы. Витамины, минералы, антиоксиданты и белок играют важну</w:t>
      </w:r>
      <w:r>
        <w:t>ю роль в укреплении иммунитета.</w:t>
      </w:r>
    </w:p>
    <w:p w:rsidR="0029459F" w:rsidRDefault="0029459F" w:rsidP="0029459F">
      <w:r>
        <w:t>Другим ключевым аспектом укрепления детского иммунитета является вакцинация. Вакцины помогают детям развить специфический иммунитет к определенным инфекциям, что позволяет им более эффективно бороться с возбудителями болезней. Вакцинация является одним из наиболее эффективных способов предотвращения инфекций у детей и поддержания колле</w:t>
      </w:r>
      <w:r>
        <w:t>ктивного иммунитета в обществе.</w:t>
      </w:r>
    </w:p>
    <w:p w:rsidR="0029459F" w:rsidRDefault="0029459F" w:rsidP="0029459F">
      <w:r>
        <w:t>Соблюдение гигиенических правил также имеет большое значение для укрепления детского иммунитета. Регулярное мытье рук, чистота окружающей среды и предотвращение контакта с больными людьми способст</w:t>
      </w:r>
      <w:r>
        <w:t xml:space="preserve">вуют снижению риска заражения. </w:t>
      </w:r>
    </w:p>
    <w:p w:rsidR="0029459F" w:rsidRDefault="0029459F" w:rsidP="0029459F">
      <w:r>
        <w:t>Наконец, физическая активность и здоровый образ жизни способствуют укреплению иммунной системы детей. Умеренные физические нагрузки и регулярные занятия спортом способствуют повышению уровня иммунных клеток в организме и укреплению общего здоровья.</w:t>
      </w:r>
    </w:p>
    <w:p w:rsidR="0029459F" w:rsidRDefault="0029459F" w:rsidP="0029459F">
      <w:r>
        <w:t>Кроме вышеуказанных методов укрепления детского иммунитета, важно учитывать и психологический аспект. Эмоциональное состояние и стресс могут иметь негативное воздействие на иммунную систему. Поддержка со стороны семьи, создание комфортной и безопасной атмосферы в семье и в школе, а также обеспечение детей психологической поддержкой и пониманием спос</w:t>
      </w:r>
      <w:r>
        <w:t>обствуют укреплению иммунитета.</w:t>
      </w:r>
    </w:p>
    <w:p w:rsidR="0029459F" w:rsidRDefault="0029459F" w:rsidP="0029459F">
      <w:r>
        <w:t>Также следует учитывать, что адекватный сон играет важную роль в поддержании иммунной системы детей. Недостаток сна может ослабить защитные функции организма и повысить уязвимость перед инфекциями. Поэтому родители должны обеспечивать детям регулярный и достаточно про</w:t>
      </w:r>
      <w:r>
        <w:t>должительный сон.</w:t>
      </w:r>
    </w:p>
    <w:p w:rsidR="0029459F" w:rsidRDefault="0029459F" w:rsidP="0029459F">
      <w:r>
        <w:t>Необходимо также помнить о важности приви</w:t>
      </w:r>
      <w:r>
        <w:t>тия детей навыкам личной гигиены</w:t>
      </w:r>
      <w:r>
        <w:t>. Обучение детей правильному мытью рук, чистоте зубов, а также пояснение им важности предохранения от инфекций через осознанное и ответственное поведение способству</w:t>
      </w:r>
      <w:r>
        <w:t>ют укреплению их иммунитета.</w:t>
      </w:r>
    </w:p>
    <w:p w:rsidR="0029459F" w:rsidRDefault="0029459F" w:rsidP="0029459F">
      <w:r>
        <w:t>Итак, укрепление детского иммунитета - многофакторный процесс, который включает в себя правильное питание, вакцинацию, гигиенические меры, физическую активность, психологическое благополучие и здоровый сон. Все эти компоненты в совокупности способствуют формированию крепкой иммунной системы и обеспечивают детей надежной защитой от различных заболеваний.</w:t>
      </w:r>
    </w:p>
    <w:p w:rsidR="0029459F" w:rsidRPr="0029459F" w:rsidRDefault="0029459F" w:rsidP="0029459F">
      <w:r>
        <w:lastRenderedPageBreak/>
        <w:t>В заключение, детский иммунитет обладает своими особенностями, и его укрепление является важной задачей для поддержания здоровья детей. Правильное питание, вакцинация, гигиенические меры, физическая активность и здоровый образ жизни играют решающую роль в обеспечении детей защитой от инфекций и болезней.</w:t>
      </w:r>
      <w:bookmarkEnd w:id="0"/>
    </w:p>
    <w:sectPr w:rsidR="0029459F" w:rsidRPr="0029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53"/>
    <w:rsid w:val="00166953"/>
    <w:rsid w:val="0029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3661"/>
  <w15:chartTrackingRefBased/>
  <w15:docId w15:val="{FB883777-896D-4728-950F-43934E40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5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2023-12-16T17:26:00Z</dcterms:created>
  <dcterms:modified xsi:type="dcterms:W3CDTF">2023-12-16T17:28:00Z</dcterms:modified>
</cp:coreProperties>
</file>