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AC" w:rsidRDefault="00C630EA" w:rsidP="00C630EA">
      <w:pPr>
        <w:pStyle w:val="1"/>
        <w:jc w:val="center"/>
      </w:pPr>
      <w:r w:rsidRPr="00C630EA">
        <w:t>Роль семьи в поддержке здоровья ребенка</w:t>
      </w:r>
    </w:p>
    <w:p w:rsidR="00C630EA" w:rsidRDefault="00C630EA" w:rsidP="00C630EA"/>
    <w:p w:rsidR="00C630EA" w:rsidRDefault="00C630EA" w:rsidP="00C630EA">
      <w:bookmarkStart w:id="0" w:name="_GoBack"/>
      <w:r>
        <w:t>Семья является фундаментом для здоровья и развития ребенка. Важность роли семьи в поддержке здоровья ребенка не может быть недооценена, ибо семейная среда является первым и наиболее важным контекстом, в котором ребенок растет, учится и развивается. Семья воздействует на все аспекты здоровья и благополучия ребенка, начиная от физического здоровья и заканчивая социал</w:t>
      </w:r>
      <w:r>
        <w:t>ьным и эмоциональным развитием.</w:t>
      </w:r>
    </w:p>
    <w:p w:rsidR="00C630EA" w:rsidRDefault="00C630EA" w:rsidP="00C630EA">
      <w:r>
        <w:t>Первоначально семья играет важную роль в обеспечении физического здоровья ребенка. От здорового питания до регулярной физической активности, семья создает условия для здорового физического развития ребенка. Родители обеспечивают необходимое питание, заботятся о гигиене и регулярных медицинских осмотрах, что способствует предотвращению заболеваний и поддержанию оптим</w:t>
      </w:r>
      <w:r>
        <w:t>ального физического состояния.</w:t>
      </w:r>
    </w:p>
    <w:p w:rsidR="00C630EA" w:rsidRDefault="00C630EA" w:rsidP="00C630EA">
      <w:r>
        <w:t>Кроме того, семья оказывает огромное влияние на социальное и эмоциональное развитие ребенка. Семейная среда формирует ценности, нормы и убеждения, которые становятся основой для социального поведения ребенка. Внимание, забота и любовь, которые ребенок получает в семье, способствуют формированию его эмоциональной стабильности и</w:t>
      </w:r>
      <w:r>
        <w:t xml:space="preserve"> психологического благополучия.</w:t>
      </w:r>
    </w:p>
    <w:p w:rsidR="00C630EA" w:rsidRDefault="00C630EA" w:rsidP="00C630EA">
      <w:r>
        <w:t>Семья также играет важную роль в образовании ребенка о здоровом образе жизни и личной гигиене. Родители обучают детей важности здоровой пищи, физической активности и предостерегают от вредных привычек. Это образование начинается с самого раннего детства и ос</w:t>
      </w:r>
      <w:r>
        <w:t>тается с ребенком на всю жизнь.</w:t>
      </w:r>
    </w:p>
    <w:p w:rsidR="00C630EA" w:rsidRDefault="00C630EA" w:rsidP="00C630EA">
      <w:r>
        <w:t>Важной частью роли семьи в поддержке здоровья ребенка является обеспечение психологической поддержки и эмоциональной безопасности. Дети должны знать, что они могут обратиться к родителям с любыми вопросами или проблемами, и что их чувства и мнения уважаются. Семейная среда должна быть безопасным пространством для выражения эмоций и поиска</w:t>
      </w:r>
      <w:r>
        <w:t xml:space="preserve"> поддержки.</w:t>
      </w:r>
    </w:p>
    <w:p w:rsidR="00C630EA" w:rsidRDefault="00C630EA" w:rsidP="00C630EA">
      <w:r>
        <w:t>Ключевой аспект роли семьи в поддержке здоровья ребенка заключается в обеспечении надежных отношений и укреплении связи между членами семьи. Это способствует формированию стабильных и устойчивых отношений у ребенка, что влияет на его психологическое и эмоциональное развитие.</w:t>
      </w:r>
    </w:p>
    <w:p w:rsidR="00C630EA" w:rsidRDefault="00C630EA" w:rsidP="00C630EA">
      <w:r>
        <w:t>Кроме того, семья является первой и наиболее значимой социальной средой, в которой дети учатся моральным и этическим ценностям. Родители играют важную роль в формировании нравственного характера ребенка, внушая им понимание правильного и неправильного, уважения к другим людям и толерантности. Эти ценности, усвоенные в семье, будут влиять на поведение и принятие решени</w:t>
      </w:r>
      <w:r>
        <w:t>й ребенка в будущем.</w:t>
      </w:r>
    </w:p>
    <w:p w:rsidR="00C630EA" w:rsidRDefault="00C630EA" w:rsidP="00C630EA">
      <w:r>
        <w:t>Семья также способствует формированию навыков самоуправления и ответственности у ребенка. Родители учат детей планировать свое время, заботиться о своем здоровье, развивать навыки решения проблем. Эти навыки являются важной основой для здорового образа жизни и</w:t>
      </w:r>
      <w:r>
        <w:t xml:space="preserve"> успешной адаптации в обществе.</w:t>
      </w:r>
    </w:p>
    <w:p w:rsidR="00C630EA" w:rsidRDefault="00C630EA" w:rsidP="00C630EA">
      <w:r>
        <w:t>Важно отметить, что семейная поддержка и образ жизни в семье могут также создавать риски для здоровья ребенка, если в семье существуют неблагоприятные условия, например, в случае злоупотребления вредными привычками или наличия домашнего насилия. Поэтому важно, чтобы семейная среда была безопасной и поддерживающей для ребенка.</w:t>
      </w:r>
    </w:p>
    <w:p w:rsidR="00C630EA" w:rsidRDefault="00C630EA" w:rsidP="00C630EA">
      <w:r>
        <w:lastRenderedPageBreak/>
        <w:t>Наконец, семья может также влиять на здоровье ребенка через свои экономические возможности и доступность медицинской помощи. Доступ к качественной медицинской помощи и обеспечение необходимыми медицинскими услугами зависит от материального положения семьи, поэтому семейная поддержка может играть роль в обеспечени</w:t>
      </w:r>
      <w:r>
        <w:t>и медицинской заботы о ребенке.</w:t>
      </w:r>
    </w:p>
    <w:p w:rsidR="00C630EA" w:rsidRDefault="00C630EA" w:rsidP="00C630EA">
      <w:r>
        <w:t>В итоге, семья играет ключевую роль в поддержке здоровья ребенка, влияя на его физическое, эмоциональное, социальное и моральное развитие. Поддержка, забота и образ жизни в семье имеют долгосрочное воздействие на здоровье и благополучие ребенка, формируя основы для его будущей жизни и успешной адаптации в обществе.</w:t>
      </w:r>
    </w:p>
    <w:p w:rsidR="00C630EA" w:rsidRPr="00C630EA" w:rsidRDefault="00C630EA" w:rsidP="00C630EA">
      <w:r>
        <w:t>В заключение, роль семьи в поддержке здоровья ребенка неоспорима. Семейная среда оказывает влияние на физическое, социальное и эмоциональное развитие ребенка, и ее роль нельзя недооценивать. Поддержка и забота семьи способствуют формированию здоровых привычек и стойкого психологического благополучия у детей, что оказывает положительное воздействие на их будущее.</w:t>
      </w:r>
      <w:bookmarkEnd w:id="0"/>
    </w:p>
    <w:sectPr w:rsidR="00C630EA" w:rsidRPr="00C6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AC"/>
    <w:rsid w:val="00A27BAC"/>
    <w:rsid w:val="00C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3E73"/>
  <w15:chartTrackingRefBased/>
  <w15:docId w15:val="{DB945F85-2A5F-4C00-93B3-4719F54B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2023-12-16T18:46:00Z</dcterms:created>
  <dcterms:modified xsi:type="dcterms:W3CDTF">2023-12-16T18:49:00Z</dcterms:modified>
</cp:coreProperties>
</file>