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19" w:rsidRDefault="007C70C1" w:rsidP="007C70C1">
      <w:pPr>
        <w:pStyle w:val="1"/>
        <w:jc w:val="center"/>
      </w:pPr>
      <w:r w:rsidRPr="007C70C1">
        <w:t>Взаимодействие педиатра и психолога в заботе о здоровье ребенка</w:t>
      </w:r>
    </w:p>
    <w:p w:rsidR="007C70C1" w:rsidRDefault="007C70C1" w:rsidP="007C70C1"/>
    <w:p w:rsidR="007C70C1" w:rsidRDefault="007C70C1" w:rsidP="007C70C1">
      <w:bookmarkStart w:id="0" w:name="_GoBack"/>
      <w:r>
        <w:t>В сфере педиатрии важное внимание уделяется не только физическому здоровью детей, но и их психологическому благополучию. Педиатры и психологи играют ключевую роль в обеспечении полноценного развития и благополучия детей. Их взаимодействие и сотрудничество имеют большое зна</w:t>
      </w:r>
      <w:r>
        <w:t>чение для достижения этой цели.</w:t>
      </w:r>
    </w:p>
    <w:p w:rsidR="007C70C1" w:rsidRDefault="007C70C1" w:rsidP="007C70C1">
      <w:r>
        <w:t>Педиатры являются первыми, к кому обращаются родители с вопросами о здоровье своих детей. Они проводят обследования, диагностируют физические состояния, назначают лечение и вакцинации. Однако важно понимать, что психологическое состояние ребенка также имеет большое влияние на его общее здоровье. Педиатры могут быть первыми, кто заметит признаки психологических проблем у детей, таких как тревожность, депрессия или поведенческие изменения. Важно, чтобы педиатры были обучены распознавать эти признаки и оказывать перви</w:t>
      </w:r>
      <w:r>
        <w:t>чную психологическую поддержку.</w:t>
      </w:r>
    </w:p>
    <w:p w:rsidR="007C70C1" w:rsidRDefault="007C70C1" w:rsidP="007C70C1">
      <w:r>
        <w:t>Сотрудничество между педиатром и психологом может начаться с раннего детства. Например, при проведении обследований новорожденных или детей младшего возраста педиатр может обращать внимание на психомоторное развитие и взаимодействие с родителями. Если возникают подозрения на нарушения в развитии или поведении, педиатр может направить семью к психологу для дополн</w:t>
      </w:r>
      <w:r>
        <w:t>ительной оценки и консультации.</w:t>
      </w:r>
    </w:p>
    <w:p w:rsidR="007C70C1" w:rsidRDefault="007C70C1" w:rsidP="007C70C1">
      <w:r>
        <w:t>В случае выявления серьезных психологических проблем, педиатр и психолог могут совместно разрабатывать план лечения и поддержки. Это может включать в себя рекомендации по консультированию, психотерапии или медикаментозному лечению в случае необходимости. Важно, чтобы оба специалиста работали в команде и обменивались информацией о</w:t>
      </w:r>
      <w:r>
        <w:t xml:space="preserve"> состоянии и прогрессе ребенка.</w:t>
      </w:r>
    </w:p>
    <w:p w:rsidR="007C70C1" w:rsidRDefault="007C70C1" w:rsidP="007C70C1">
      <w:r>
        <w:t>Особое внимание следует уделять взаимодействию педиатра и психолога в случаях хронических заболеваний у детей. Долгосрочные медицинские проблемы могут повлиять на психологическое состояние ребенка, вызвать стресс и тревожность. В этом контексте психолог может помочь ребенку и его семье справиться с эмоциональными трудностями, связанными с болезнью, а также разработать с</w:t>
      </w:r>
      <w:r>
        <w:t>тратегии адаптации и поддержки.</w:t>
      </w:r>
    </w:p>
    <w:p w:rsidR="007C70C1" w:rsidRDefault="007C70C1" w:rsidP="007C70C1">
      <w:r>
        <w:t>Таким образом, взаимодействие педиатра и психолога играет важную роль в обеспечении полноценного физического и психологического здоровья детей. Комбинированный подход, включающий в себя медицинскую и психологическую экспертизу, позволяет обнаруживать и решать проблемы рано, обеспечивая детям лучшие шансы на успешное развитие и благополучие.</w:t>
      </w:r>
    </w:p>
    <w:p w:rsidR="007C70C1" w:rsidRDefault="007C70C1" w:rsidP="007C70C1">
      <w:r>
        <w:t>Важным аспектом взаимодействия педиатра и психолога является обмен информацией между ними и семьей ребенка. Родители играют ключевую роль в заботе о здоровье и благополучии своих детей, и они могут быть важными источниками информации о психологических особенностях и изменениях в поведении ребенка. Поэтому педиатры и психологи должны вести активный диалог с родителями, слушать их вопросы и опасения, а также предоставлять информацию и рекомендации по уходу за ре</w:t>
      </w:r>
      <w:r>
        <w:t>бенком.</w:t>
      </w:r>
    </w:p>
    <w:p w:rsidR="007C70C1" w:rsidRDefault="007C70C1" w:rsidP="007C70C1">
      <w:r>
        <w:t>Важно также отметить, что современная медицина все больше признает важность интегративного подхода к заботе о здоровье детей. Это подразумевает, что различные медицинские и психологические специалисты работают в команде для обеспечения полноценного ухода и лечения. Такой подход позволяет рассматривать ребенка как целостную личность и учит</w:t>
      </w:r>
      <w:r>
        <w:t>ывать все аспекты его здоровья.</w:t>
      </w:r>
    </w:p>
    <w:p w:rsidR="007C70C1" w:rsidRDefault="007C70C1" w:rsidP="007C70C1">
      <w:r>
        <w:lastRenderedPageBreak/>
        <w:t xml:space="preserve">Взаимодействие педиатра и психолога также распространяется на профилактику психологических проблем у детей. Педиатры могут играть важную роль в обучении родителей о важности психологического благополучия и раннего выявления признаков проблем. Они могут проводить образовательные программы и давать советы по созданию </w:t>
      </w:r>
      <w:r>
        <w:t>поддерживающей среды для детей.</w:t>
      </w:r>
    </w:p>
    <w:p w:rsidR="007C70C1" w:rsidRPr="007C70C1" w:rsidRDefault="007C70C1" w:rsidP="007C70C1">
      <w:r>
        <w:t>В конечном итоге, взаимодействие педиатра и психолога способствует созданию более интегрированной и эффективной системы заботы о здоровье детей. Оба специалиста вносят свой вклад в обеспечение не только физического, но и психологического благополучия детей, помогая им расти и развиваться в здоровой и поддерживающей среде.</w:t>
      </w:r>
      <w:bookmarkEnd w:id="0"/>
    </w:p>
    <w:sectPr w:rsidR="007C70C1" w:rsidRPr="007C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19"/>
    <w:rsid w:val="007C70C1"/>
    <w:rsid w:val="00B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E3A4"/>
  <w15:chartTrackingRefBased/>
  <w15:docId w15:val="{0CBA5DD7-CFAA-4F6E-9E5F-02118652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0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0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2023-12-17T07:47:00Z</dcterms:created>
  <dcterms:modified xsi:type="dcterms:W3CDTF">2023-12-17T07:48:00Z</dcterms:modified>
</cp:coreProperties>
</file>