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D9" w:rsidRDefault="009669C9" w:rsidP="009669C9">
      <w:pPr>
        <w:pStyle w:val="1"/>
        <w:jc w:val="center"/>
      </w:pPr>
      <w:r w:rsidRPr="009669C9">
        <w:t>Профилактика заболеваний органов дыхания у детей</w:t>
      </w:r>
    </w:p>
    <w:p w:rsidR="009669C9" w:rsidRPr="009669C9" w:rsidRDefault="009669C9" w:rsidP="009669C9"/>
    <w:p w:rsidR="009669C9" w:rsidRDefault="009669C9" w:rsidP="009669C9">
      <w:bookmarkStart w:id="0" w:name="_GoBack"/>
      <w:r>
        <w:t xml:space="preserve">Заболевания органов дыхания являются одной из наиболее распространенных причин обращений к педиатру и госпитализации детей. Профилактика таких заболеваний имеет важное значение для обеспечения здоровья детей </w:t>
      </w:r>
      <w:r>
        <w:t xml:space="preserve">и снижения медицинских затрат. </w:t>
      </w:r>
    </w:p>
    <w:p w:rsidR="009669C9" w:rsidRDefault="009669C9" w:rsidP="009669C9">
      <w:r>
        <w:t>Одной из ключевых стратегий в профилактике заболеваний органов дыхания у детей является вакцинация. Вакцинация против ряда бактериальных и вирусных инфекций, таких как коклюш, грипп, пневмококковая инфекция, способствует снижению распространения возбудителей и предотвращению серьезных осложнений у детей. Правильно организованные иммунизационные программы способствуют формированию коллективного иммуни</w:t>
      </w:r>
      <w:r>
        <w:t>тета и снижению заболеваемости.</w:t>
      </w:r>
    </w:p>
    <w:p w:rsidR="009669C9" w:rsidRDefault="009669C9" w:rsidP="009669C9">
      <w:r>
        <w:t>Еще одним важным аспектом профилактики является соблюдение гигиенических норм и правил, особенно в период эпидемий респираторных инфекций. Регулярное мытье рук, применение масок в случае кашля или чихания, а также избегание близких контактов с больными помогают п</w:t>
      </w:r>
      <w:r>
        <w:t>редотвратить передачу инфекций.</w:t>
      </w:r>
    </w:p>
    <w:p w:rsidR="009669C9" w:rsidRDefault="009669C9" w:rsidP="009669C9">
      <w:r>
        <w:t xml:space="preserve">Важной составляющей профилактики является поддержание здорового образа жизни. Правильное питание, физическая активность и достаточный сон способствуют укреплению иммунной системы детей и делают их менее подверженными респираторным инфекциям. Курение и </w:t>
      </w:r>
      <w:proofErr w:type="spellStart"/>
      <w:r>
        <w:t>passivное</w:t>
      </w:r>
      <w:proofErr w:type="spellEnd"/>
      <w:r>
        <w:t xml:space="preserve"> курение, как известно, являются серьезными рисковыми факторами для заболеваний дыхательных путей, поэтому важно, чтобы дети не находилис</w:t>
      </w:r>
      <w:r>
        <w:t>ь в окружении курящих взрослых.</w:t>
      </w:r>
    </w:p>
    <w:p w:rsidR="009669C9" w:rsidRDefault="009669C9" w:rsidP="009669C9">
      <w:r>
        <w:t>Обучение родителей и детей правильным методам гигиенической защиты, как часть школьной и внешкольной образовательной программы, также играет важную роль в профилактике. Дети должны знать, как правильно чихать и кашлять, какие меры следует принимать при первых признаках инфекции, чтобы пр</w:t>
      </w:r>
      <w:r>
        <w:t>едотвратить ее распространение.</w:t>
      </w:r>
    </w:p>
    <w:p w:rsidR="009669C9" w:rsidRDefault="009669C9" w:rsidP="009669C9">
      <w:r>
        <w:t xml:space="preserve">Важной частью профилактики заболеваний органов дыхания является регулярное медицинское обследование детей и проведение </w:t>
      </w:r>
      <w:proofErr w:type="spellStart"/>
      <w:r>
        <w:t>скрининговых</w:t>
      </w:r>
      <w:proofErr w:type="spellEnd"/>
      <w:r>
        <w:t xml:space="preserve"> исследований. Это позволяет выявить ранние признаки заболеваний и своевременно начать лечение.</w:t>
      </w:r>
    </w:p>
    <w:p w:rsidR="009669C9" w:rsidRDefault="009669C9" w:rsidP="009669C9">
      <w:r>
        <w:t xml:space="preserve">Регулярное проведение вакцинаций по графику, как рекомендовано </w:t>
      </w:r>
      <w:proofErr w:type="spellStart"/>
      <w:r>
        <w:t>вакцинационными</w:t>
      </w:r>
      <w:proofErr w:type="spellEnd"/>
      <w:r>
        <w:t xml:space="preserve"> календарями, помогает защитить детей от ряда опасных инфекций, таких как корь, краснуха, паротит, гепатит, и другие, которые могут вызвать респираторные осложнения.</w:t>
      </w:r>
    </w:p>
    <w:p w:rsidR="009669C9" w:rsidRDefault="009669C9" w:rsidP="009669C9">
      <w:r>
        <w:t>Родители и педиатры должны следить за физическим развитием детей и своевременно выявлять дыхательные проблемы, такие как астма или аллергии. Регулярные медицинские осмотры позволяют выявить возможные изменения в легких и бронхах, что важно для ранней диагностики и лечения.</w:t>
      </w:r>
    </w:p>
    <w:p w:rsidR="009669C9" w:rsidRDefault="009669C9" w:rsidP="009669C9">
      <w:r>
        <w:t>Уход за здоровьем детей также включает в себя снижение воздействия вредных факторов окружающей среды, таких как загрязнение воздуха и пассивное курение. Создание домашней среды с чистым воздухом и отсутствием курящих лиц в помещении способствует здоровью дыхательных путей детей.</w:t>
      </w:r>
    </w:p>
    <w:p w:rsidR="009669C9" w:rsidRDefault="009669C9" w:rsidP="009669C9">
      <w:r>
        <w:t>Детей следует учить элементарным навыкам самозащиты, таким как правильное ношение масок во время эпидемий и соблюден</w:t>
      </w:r>
      <w:r>
        <w:t>ие личной гигиенической защиты.</w:t>
      </w:r>
    </w:p>
    <w:p w:rsidR="009669C9" w:rsidRDefault="009669C9" w:rsidP="009669C9">
      <w:r>
        <w:lastRenderedPageBreak/>
        <w:t>В случае, если у ребенка уже есть хронические заболевания органов дыхания, такие как астма, важно обеспечивать регулярную бронхиальную гигиену, что включает в себя правильное применение ингаляторов и соблюдение</w:t>
      </w:r>
      <w:r>
        <w:t xml:space="preserve"> предписанных лечебных режимов.</w:t>
      </w:r>
    </w:p>
    <w:p w:rsidR="009669C9" w:rsidRDefault="009669C9" w:rsidP="009669C9">
      <w:r>
        <w:t>Профилактика заболеваний органов дыхания у детей является комплексным и многоаспектным процессом, включающим в себя вакцинацию, гигиенические меры, образ жизни и регулярное медицинское наблюдение. Обеспечение здоровой окружающей среды и образование родителей и детей о важности профилактики играют решающую роль в снижении риска развития заболеваний органов дыхания и поддержании здоровья маленьких пациентов.</w:t>
      </w:r>
    </w:p>
    <w:p w:rsidR="009669C9" w:rsidRPr="009669C9" w:rsidRDefault="009669C9" w:rsidP="009669C9">
      <w:r>
        <w:t>В заключение, профилактика заболеваний органов дыхания у детей играет ключевую роль в поддержании их здоровья и благополучия. Она включает в себя вакцинацию, соблюдение гигиенических норм, поддержание здорового образа жизни, образование и регулярные медицинские осмотры. Эффективные меры профилактики способствуют снижению заболеваемости и улучшению качества жизни детей.</w:t>
      </w:r>
      <w:bookmarkEnd w:id="0"/>
    </w:p>
    <w:sectPr w:rsidR="009669C9" w:rsidRPr="0096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D9"/>
    <w:rsid w:val="005C7FD9"/>
    <w:rsid w:val="009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1274"/>
  <w15:chartTrackingRefBased/>
  <w15:docId w15:val="{41D660A0-E7DC-44A0-AA95-A6C12CD4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2023-12-17T07:49:00Z</dcterms:created>
  <dcterms:modified xsi:type="dcterms:W3CDTF">2023-12-17T07:50:00Z</dcterms:modified>
</cp:coreProperties>
</file>