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35" w:rsidRDefault="000F140B" w:rsidP="000F140B">
      <w:pPr>
        <w:pStyle w:val="1"/>
        <w:jc w:val="center"/>
      </w:pPr>
      <w:r w:rsidRPr="000F140B">
        <w:t xml:space="preserve">Роль </w:t>
      </w:r>
      <w:proofErr w:type="spellStart"/>
      <w:r w:rsidRPr="000F140B">
        <w:t>микробиома</w:t>
      </w:r>
      <w:proofErr w:type="spellEnd"/>
      <w:r w:rsidRPr="000F140B">
        <w:t xml:space="preserve"> в здоровье ребенка</w:t>
      </w:r>
    </w:p>
    <w:p w:rsidR="000F140B" w:rsidRDefault="000F140B" w:rsidP="000F140B"/>
    <w:p w:rsidR="000F140B" w:rsidRDefault="000F140B" w:rsidP="000F140B">
      <w:bookmarkStart w:id="0" w:name="_GoBack"/>
      <w:proofErr w:type="spellStart"/>
      <w:r>
        <w:t>Микробиом</w:t>
      </w:r>
      <w:proofErr w:type="spellEnd"/>
      <w:r>
        <w:t xml:space="preserve"> - это сложное сообщество микроорганизмов, таких как бактерии, вирусы и грибы, которые населяют кишечник, кожу и другие части нашего организма. В последние десятилетия исследования </w:t>
      </w:r>
      <w:proofErr w:type="spellStart"/>
      <w:r>
        <w:t>микробиома</w:t>
      </w:r>
      <w:proofErr w:type="spellEnd"/>
      <w:r>
        <w:t xml:space="preserve"> стали ключевой областью в медицинской науке, и роль </w:t>
      </w:r>
      <w:proofErr w:type="spellStart"/>
      <w:r>
        <w:t>микробиома</w:t>
      </w:r>
      <w:proofErr w:type="spellEnd"/>
      <w:r>
        <w:t xml:space="preserve"> в здоровье ребенка ст</w:t>
      </w:r>
      <w:r>
        <w:t>ала предметом особого интереса.</w:t>
      </w:r>
    </w:p>
    <w:p w:rsidR="000F140B" w:rsidRDefault="000F140B" w:rsidP="000F140B">
      <w:r>
        <w:t xml:space="preserve">Первые годы жизни являются критическим периодом для формирования </w:t>
      </w:r>
      <w:proofErr w:type="spellStart"/>
      <w:r>
        <w:t>микробиома</w:t>
      </w:r>
      <w:proofErr w:type="spellEnd"/>
      <w:r>
        <w:t xml:space="preserve"> у детей. Родовые пути, способ питания (грудное молоко или искусственные смеси), окружающая среда и многие другие факторы могут влиять на состав и разнообразие микроорганизмов, заселяющих кишечник и другие органы ребенка. Этот </w:t>
      </w:r>
      <w:proofErr w:type="spellStart"/>
      <w:r>
        <w:t>формативный</w:t>
      </w:r>
      <w:proofErr w:type="spellEnd"/>
      <w:r>
        <w:t xml:space="preserve"> период может оказать долгосрочное в</w:t>
      </w:r>
      <w:r>
        <w:t>оздействие на здоровье ребенка.</w:t>
      </w:r>
    </w:p>
    <w:p w:rsidR="000F140B" w:rsidRDefault="000F140B" w:rsidP="000F140B">
      <w:proofErr w:type="spellStart"/>
      <w:r>
        <w:t>Микробиом</w:t>
      </w:r>
      <w:proofErr w:type="spellEnd"/>
      <w:r>
        <w:t xml:space="preserve"> выполняет ряд важных функций в организме ребенка. Он участвует в пищеварении, абсорбции питательных веществ, развитии иммунной системы и даже в психологическом благополучии. Исследования показывают, что </w:t>
      </w:r>
      <w:proofErr w:type="spellStart"/>
      <w:r>
        <w:t>микробиом</w:t>
      </w:r>
      <w:proofErr w:type="spellEnd"/>
      <w:r>
        <w:t xml:space="preserve"> может влиять на риск развития аллергических заболеваний, автоиммунных расстройств и даже настроения и</w:t>
      </w:r>
      <w:r>
        <w:t xml:space="preserve"> поведения ребенка.</w:t>
      </w:r>
    </w:p>
    <w:p w:rsidR="000F140B" w:rsidRDefault="000F140B" w:rsidP="000F140B">
      <w:r>
        <w:t xml:space="preserve">Кроме того, </w:t>
      </w:r>
      <w:proofErr w:type="spellStart"/>
      <w:r>
        <w:t>микробиом</w:t>
      </w:r>
      <w:proofErr w:type="spellEnd"/>
      <w:r>
        <w:t xml:space="preserve"> играет важную роль в развитии и поддержании иммунной системы ребенка. Этот комплексный экосистема микроорганизмов помогает организму бороться с инфекциями и поддерживать баланс между различными типами иммунных клеток. Недостаточное разнообразие </w:t>
      </w:r>
      <w:proofErr w:type="spellStart"/>
      <w:r>
        <w:t>микробиома</w:t>
      </w:r>
      <w:proofErr w:type="spellEnd"/>
      <w:r>
        <w:t xml:space="preserve"> может повысить риск развития аллергий и хроничес</w:t>
      </w:r>
      <w:r>
        <w:t>ких воспалительных заболеваний.</w:t>
      </w:r>
    </w:p>
    <w:p w:rsidR="000F140B" w:rsidRDefault="000F140B" w:rsidP="000F140B">
      <w:r>
        <w:t xml:space="preserve">Для поддержания здоровья </w:t>
      </w:r>
      <w:proofErr w:type="spellStart"/>
      <w:r>
        <w:t>микробиома</w:t>
      </w:r>
      <w:proofErr w:type="spellEnd"/>
      <w:r>
        <w:t xml:space="preserve"> ребенка важно обеспечивать его разнообразными и полезными микроорганизмами. Грудное вскармливание может способствовать развитию здорового </w:t>
      </w:r>
      <w:proofErr w:type="spellStart"/>
      <w:r>
        <w:t>микробиома</w:t>
      </w:r>
      <w:proofErr w:type="spellEnd"/>
      <w:r>
        <w:t xml:space="preserve">, так как грудное молоко содержит </w:t>
      </w:r>
      <w:proofErr w:type="spellStart"/>
      <w:r>
        <w:t>пребиотики</w:t>
      </w:r>
      <w:proofErr w:type="spellEnd"/>
      <w:r>
        <w:t xml:space="preserve"> и </w:t>
      </w:r>
      <w:proofErr w:type="spellStart"/>
      <w:r>
        <w:t>пробиотики</w:t>
      </w:r>
      <w:proofErr w:type="spellEnd"/>
      <w:r>
        <w:t xml:space="preserve">, которые способствуют росту полезных бактерий. Введение разнообразных продуктов в рацион ребенка по мере его роста также важно для формирования разнообразного </w:t>
      </w:r>
      <w:proofErr w:type="spellStart"/>
      <w:r>
        <w:t>микробиома</w:t>
      </w:r>
      <w:proofErr w:type="spellEnd"/>
      <w:r>
        <w:t>.</w:t>
      </w:r>
    </w:p>
    <w:p w:rsidR="000F140B" w:rsidRDefault="000F140B" w:rsidP="000F140B">
      <w:r>
        <w:t xml:space="preserve">Для поддержания здоровья </w:t>
      </w:r>
      <w:proofErr w:type="spellStart"/>
      <w:r>
        <w:t>микробиома</w:t>
      </w:r>
      <w:proofErr w:type="spellEnd"/>
      <w:r>
        <w:t xml:space="preserve"> у детей также важны аспекты гигиенического ухода. Стерильные условия и чрезмерное использование антисептиков могут нарушить баланс микроорганизмов в окружающей среде и на коже ребенка, что в свою очередь может повли</w:t>
      </w:r>
      <w:r>
        <w:t xml:space="preserve">ять на развитие его </w:t>
      </w:r>
      <w:proofErr w:type="spellStart"/>
      <w:r>
        <w:t>микробиома</w:t>
      </w:r>
      <w:proofErr w:type="spellEnd"/>
      <w:r>
        <w:t>.</w:t>
      </w:r>
    </w:p>
    <w:p w:rsidR="000F140B" w:rsidRDefault="000F140B" w:rsidP="000F140B">
      <w:r>
        <w:t xml:space="preserve">Помимо этого, необходимо обращать внимание на использование антибиотиков у детей. Антибиотики могут иметь негативное воздействие на </w:t>
      </w:r>
      <w:proofErr w:type="spellStart"/>
      <w:r>
        <w:t>микробиом</w:t>
      </w:r>
      <w:proofErr w:type="spellEnd"/>
      <w:r>
        <w:t>, уничтожая полезные бактерии в организме. Поэтому важно использовать антибиотики только по назначению врача и в</w:t>
      </w:r>
      <w:r>
        <w:t xml:space="preserve"> соответствии с рекомендациями.</w:t>
      </w:r>
    </w:p>
    <w:p w:rsidR="000F140B" w:rsidRDefault="000F140B" w:rsidP="000F140B">
      <w:r>
        <w:t xml:space="preserve">Исследования </w:t>
      </w:r>
      <w:proofErr w:type="spellStart"/>
      <w:r>
        <w:t>микробиома</w:t>
      </w:r>
      <w:proofErr w:type="spellEnd"/>
      <w:r>
        <w:t xml:space="preserve"> у детей продолжаются, и понимание его роли в здоровье и болезни постоянно расширяется. Это открывает новые перспективы для разработки индивидуальных подходов к лечению и профилактике различных заболеваний, учитывающих микробный состав каждого организма. В будущем </w:t>
      </w:r>
      <w:proofErr w:type="spellStart"/>
      <w:r>
        <w:t>микробиом</w:t>
      </w:r>
      <w:proofErr w:type="spellEnd"/>
      <w:r>
        <w:t xml:space="preserve"> может стать важным аспектом педиатрической медицины, способствуя оптимизации здоровья детей.</w:t>
      </w:r>
    </w:p>
    <w:p w:rsidR="000F140B" w:rsidRPr="000F140B" w:rsidRDefault="000F140B" w:rsidP="000F140B">
      <w:r>
        <w:t xml:space="preserve">В заключение, роль </w:t>
      </w:r>
      <w:proofErr w:type="spellStart"/>
      <w:r>
        <w:t>микробиома</w:t>
      </w:r>
      <w:proofErr w:type="spellEnd"/>
      <w:r>
        <w:t xml:space="preserve"> в здоровье ребенка не может быть недооценена. Эта сложная экосистема микроорганизмов играет важную роль в пищеварении, иммунной системе и даже в психологическом благополучии ребенка. Понимание и поддержание здорового </w:t>
      </w:r>
      <w:proofErr w:type="spellStart"/>
      <w:r>
        <w:t>микробиома</w:t>
      </w:r>
      <w:proofErr w:type="spellEnd"/>
      <w:r>
        <w:t xml:space="preserve"> у детей может способствовать предотвращению различных заболеваний и созданию основы для долгосрочного здоровья и благополучия.</w:t>
      </w:r>
      <w:bookmarkEnd w:id="0"/>
    </w:p>
    <w:sectPr w:rsidR="000F140B" w:rsidRPr="000F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35"/>
    <w:rsid w:val="000F140B"/>
    <w:rsid w:val="00A5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32E6"/>
  <w15:chartTrackingRefBased/>
  <w15:docId w15:val="{ADD28AFE-A75D-42B0-BFBC-DE87C52F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2023-12-17T18:11:00Z</dcterms:created>
  <dcterms:modified xsi:type="dcterms:W3CDTF">2023-12-17T18:12:00Z</dcterms:modified>
</cp:coreProperties>
</file>