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F2" w:rsidRDefault="00BB1774" w:rsidP="00BB1774">
      <w:pPr>
        <w:pStyle w:val="1"/>
        <w:jc w:val="center"/>
      </w:pPr>
      <w:r w:rsidRPr="00BB1774">
        <w:t>Влияние витаминов и микроэлементов на здоровье детей</w:t>
      </w:r>
    </w:p>
    <w:p w:rsidR="00BB1774" w:rsidRDefault="00BB1774" w:rsidP="00BB1774"/>
    <w:p w:rsidR="00BB1774" w:rsidRDefault="00BB1774" w:rsidP="00BB1774">
      <w:bookmarkStart w:id="0" w:name="_GoBack"/>
      <w:r>
        <w:t>Педиатрия – это раздел медицины, который специализируется на уходе за детьми и поддержании их здоровья. Здоровье детей зависит от множества факторов, включая питание и получение необходимых витаминов и микроэлементов. В данном реферате мы рассмотрим влияние витаминов и ми</w:t>
      </w:r>
      <w:r>
        <w:t>кроэлементов на здоровье детей.</w:t>
      </w:r>
    </w:p>
    <w:p w:rsidR="00BB1774" w:rsidRDefault="00BB1774" w:rsidP="00BB1774">
      <w:r>
        <w:t>Витамины и микроэлементы играют важную роль в росте и развитии детей. Например, витамин D необходим для правильного формирования костей и зубов. Недостаток этого витамина может привести к различным проблемам, таким как остеопороз и рахит. Поэтому важно обеспечивать детей достаточным количеством витамина D через питание</w:t>
      </w:r>
      <w:r>
        <w:t xml:space="preserve"> или прием специальных добавок.</w:t>
      </w:r>
    </w:p>
    <w:p w:rsidR="00BB1774" w:rsidRDefault="00BB1774" w:rsidP="00BB1774">
      <w:r>
        <w:t>Витамин C является важным антиоксидантом, который поддерживает иммунную систему ребенка и помогает бороться с инфекциями. Недостаток этого витамина может привести к снижению сопротивляемости организма к болезням. Поэтому родители должны обеспечивать детей продуктами, богатыми витамином C, такими</w:t>
      </w:r>
      <w:r>
        <w:t xml:space="preserve"> как цитрусовые, ягоды и овощи.</w:t>
      </w:r>
    </w:p>
    <w:p w:rsidR="00BB1774" w:rsidRDefault="00BB1774" w:rsidP="00BB1774">
      <w:r>
        <w:t xml:space="preserve">Кроме того, микроэлементы, такие как железо, цинк и селен, имеют ключевое значение для здоровья детей. Железо необходимо для правильного образования крови и предотвращения анемии. Дефицит железа может привести к слабости и умственным нарушениям у детей. Цинк играет роль в иммунной системе и заживлении ран. Селен является антиоксидантом и помогает защищать организм </w:t>
      </w:r>
      <w:r>
        <w:t>от вредных свободных радикалов.</w:t>
      </w:r>
    </w:p>
    <w:p w:rsidR="00BB1774" w:rsidRDefault="00BB1774" w:rsidP="00BB1774">
      <w:r>
        <w:t>Для поддержания здоровья детей необходимо обеспечивать им разнообразное и сбалансированное питание, богатое витаминами и микроэлементами. При необходимости врачи могут рекомендовать прием витаминных и минеральных добавок. Однако важно соблюдать дозировку, так как избыток некоторых витаминов и минералов также может быть вреден для здоровья детей.</w:t>
      </w:r>
    </w:p>
    <w:p w:rsidR="00BB1774" w:rsidRDefault="00BB1774" w:rsidP="00BB1774">
      <w:r>
        <w:t>Кроме того, важно подчеркнуть, что потребности витаминов и микроэлементов могут различаться в зависимости от возраста ребенка, его пола и физической активности. Например, подростки в период активного роста могут требовать больше кальция для укрепления костей, а дети, занимающиеся спортом, могут нуждаться в дополнительных порциях витамина С дл</w:t>
      </w:r>
      <w:r>
        <w:t>я поддержания мышечной системы.</w:t>
      </w:r>
    </w:p>
    <w:p w:rsidR="00BB1774" w:rsidRDefault="00BB1774" w:rsidP="00BB1774">
      <w:r>
        <w:t xml:space="preserve">Беременность и грудное вскармливание также требуют особого внимания к питанию матери, так как плод и грудное молоко напрямую зависят от питательных веществ, поступающих в организм матери. Недостаток определенных витаминов и минералов у матери может привести </w:t>
      </w:r>
      <w:r>
        <w:t>к развитию дефицитов у ребенка.</w:t>
      </w:r>
    </w:p>
    <w:p w:rsidR="00BB1774" w:rsidRDefault="00BB1774" w:rsidP="00BB1774">
      <w:r>
        <w:t>Следует отметить, что у детей с особыми медицинскими состояниями, такими как аллергии или хронические заболевания, могут быть дополнительные потребности в определенных питательных веществах. Поэтому важно обратиться к врачу или педиатру, чтобы получить рекомендации по питанию и приему витаминов и микро</w:t>
      </w:r>
      <w:r>
        <w:t>элементов в конкретных случаях.</w:t>
      </w:r>
    </w:p>
    <w:p w:rsidR="00BB1774" w:rsidRDefault="00BB1774" w:rsidP="00BB1774">
      <w:r>
        <w:t>В итоге, внимательное и сбалансированное питание, обогащенное витаминами и минералами, играет важную роль в обеспечении здоровья и нормального развития детей. Регулярные консультации с врачом и обращение к специалисту в области детского питания могут помочь родителям и опекунам принимать обоснованные решения относительно питания своих детей и обеспечивать им наилучшие условия для роста и развития.</w:t>
      </w:r>
    </w:p>
    <w:p w:rsidR="00BB1774" w:rsidRPr="00BB1774" w:rsidRDefault="00BB1774" w:rsidP="00BB1774">
      <w:r>
        <w:lastRenderedPageBreak/>
        <w:t>В заключение, витамины и микроэлементы играют важную роль в поддержании здоровья детей. Родители и врачи должны следить за тем, чтобы дети получали достаточное количество необходимых питательных веществ через питание и, при необходимости, через добавки. Это поможет детям расти и развиваться здоровыми и крепкими.</w:t>
      </w:r>
      <w:bookmarkEnd w:id="0"/>
    </w:p>
    <w:sectPr w:rsidR="00BB1774" w:rsidRPr="00BB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F2"/>
    <w:rsid w:val="003C5BF2"/>
    <w:rsid w:val="00B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97DC"/>
  <w15:chartTrackingRefBased/>
  <w15:docId w15:val="{74891BDC-E998-453B-8879-00D36D1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2023-12-17T19:30:00Z</dcterms:created>
  <dcterms:modified xsi:type="dcterms:W3CDTF">2023-12-17T19:32:00Z</dcterms:modified>
</cp:coreProperties>
</file>