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2B" w:rsidRDefault="004F1AEC" w:rsidP="004F1AEC">
      <w:pPr>
        <w:pStyle w:val="1"/>
        <w:jc w:val="center"/>
      </w:pPr>
      <w:r w:rsidRPr="004F1AEC">
        <w:t>Психологическая адаптация детей к школьной жизни</w:t>
      </w:r>
    </w:p>
    <w:p w:rsidR="004F1AEC" w:rsidRDefault="004F1AEC" w:rsidP="004F1AEC"/>
    <w:p w:rsidR="004F1AEC" w:rsidRDefault="004F1AEC" w:rsidP="004F1AEC">
      <w:bookmarkStart w:id="0" w:name="_GoBack"/>
      <w:r>
        <w:t>Психологическая адаптация детей к школьной жизни является одним из важных аспектов в педиатрии и психологии детства. Этот период может быть</w:t>
      </w:r>
      <w:r>
        <w:t>,</w:t>
      </w:r>
      <w:r>
        <w:t xml:space="preserve"> как захватывающим, так и вызывающим тревожность для детей и их родителей. В данном реферате мы рассмотрим процесс психологической адаптации детей к началу школьного обучения и влияние этой адаптации на их психиче</w:t>
      </w:r>
      <w:r>
        <w:t>ское и эмоциональное состояние.</w:t>
      </w:r>
    </w:p>
    <w:p w:rsidR="004F1AEC" w:rsidRDefault="004F1AEC" w:rsidP="004F1AEC">
      <w:r>
        <w:t>Переход от детского сада или домашнего окружения к школе может быть значительным стрессом для детей. Это связано с изменениями в режиме дня, новыми обязанностями и ожиданиями, а также социальными аспектами школьной жизни. Важно помнить, что каждый ребенок уникален, и его способность</w:t>
      </w:r>
      <w:r>
        <w:t xml:space="preserve"> к адаптации может различаться.</w:t>
      </w:r>
    </w:p>
    <w:p w:rsidR="004F1AEC" w:rsidRDefault="004F1AEC" w:rsidP="004F1AEC">
      <w:r>
        <w:t>Родители играют важную роль в процессе психологической адаптации детей к школе. Поддержка, внимание и общение с ребенком могут существенно облегчить его переход в новую среду. Важно также обсуждать с ребенком его ожидания и беспокойства относительно школы, чтобы понимать его точку зрения и предо</w:t>
      </w:r>
      <w:r>
        <w:t>стерегать от возможных проблем.</w:t>
      </w:r>
    </w:p>
    <w:p w:rsidR="004F1AEC" w:rsidRDefault="004F1AEC" w:rsidP="004F1AEC">
      <w:r>
        <w:t>Одним из важных аспектов адаптации является социальное взаимодействие. Дети могут сталкиваться с новыми сверстниками, учителями и правилами, и это может вызывать нервозность и беспокойство. Развитие социальных навыков и умение решать конфликты являются важными к</w:t>
      </w:r>
      <w:r>
        <w:t>омпонентами успешной адаптации.</w:t>
      </w:r>
    </w:p>
    <w:p w:rsidR="004F1AEC" w:rsidRDefault="004F1AEC" w:rsidP="004F1AEC">
      <w:r>
        <w:t>Психологи и педиатры рекомендуют родителям обращать внимание на знаки стресса у своих детей, такие как изменения в настроении, аппетите или сне, а также на жалобы на боли в животе или головной боли. Эти симптомы могут быть связаны с адаптацией к новой среде, и важно давать детям возможность выразить свои чувства и переживания.</w:t>
      </w:r>
    </w:p>
    <w:p w:rsidR="004F1AEC" w:rsidRDefault="004F1AEC" w:rsidP="004F1AEC">
      <w:r>
        <w:t>Для облегчения психологической адаптации детей к школе, существует несколько ключевых практических моментов, которые родители и педагоги могут учесть. Важно подготовить ребенка к школе заранее, начиная с рассказов о том, что его ожидает, и постепенного введения в школьную рутину. Это может включать в себя посещение школы перед началом учебного года, чтобы ребенок м</w:t>
      </w:r>
      <w:r>
        <w:t>ог ознакомиться с новым местом.</w:t>
      </w:r>
    </w:p>
    <w:p w:rsidR="004F1AEC" w:rsidRDefault="004F1AEC" w:rsidP="004F1AEC">
      <w:r>
        <w:t>Также важно создать поддерживающую и стимулирующую обстановку в доме, где обучение и обсуждение школьных вопросов являются частью ежедневной рутины. Родители могут активно участвовать в школьной жизни ребенка, интересоваться его успехами и трудностями, что способствует формированию</w:t>
      </w:r>
      <w:r>
        <w:t xml:space="preserve"> позитивного отношения к учебе.</w:t>
      </w:r>
    </w:p>
    <w:p w:rsidR="004F1AEC" w:rsidRDefault="004F1AEC" w:rsidP="004F1AEC">
      <w:r>
        <w:t xml:space="preserve">Помимо этого, важно учить детей развивать стратегии управления стрессом и адаптации. Обучение навыкам решения конфликтов,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справляния</w:t>
      </w:r>
      <w:proofErr w:type="spellEnd"/>
      <w:r>
        <w:t xml:space="preserve"> с обязанностями может сделать адаптацию к</w:t>
      </w:r>
      <w:r>
        <w:t xml:space="preserve"> школьной жизни более успешной.</w:t>
      </w:r>
    </w:p>
    <w:p w:rsidR="004F1AEC" w:rsidRDefault="004F1AEC" w:rsidP="004F1AEC">
      <w:r>
        <w:t>И, конечно, важно помнить, что каждый ребенок индивидуален, и его процесс адаптации может занимать разное время. Необходимо быть терпимыми и поддерживающими, готовыми слушать ребенка и адаптировать подход в зависимости</w:t>
      </w:r>
      <w:r>
        <w:t xml:space="preserve"> от его потребностей.</w:t>
      </w:r>
    </w:p>
    <w:p w:rsidR="004F1AEC" w:rsidRDefault="004F1AEC" w:rsidP="004F1AEC">
      <w:r>
        <w:t>Все эти меры помогут обеспечить более гладкую и успешную психологическую адаптацию детей к школ</w:t>
      </w:r>
      <w:r>
        <w:t>ь</w:t>
      </w:r>
      <w:r>
        <w:t>ной жизни, что в свою очередь способствует их психическому и эмоциональному благополучию и успешному обучению.</w:t>
      </w:r>
    </w:p>
    <w:p w:rsidR="004F1AEC" w:rsidRPr="004F1AEC" w:rsidRDefault="004F1AEC" w:rsidP="004F1AEC">
      <w:r>
        <w:lastRenderedPageBreak/>
        <w:t>В заключение, психологическая адаптация детей к школьной жизни является сложным и индивидуальным процессом. Родители, учителя и специалисты в области детской психологии могут сыграть важную роль в поддержке детей на этом пути. Понимание потребностей и эмоционального состояния каждого ребенка поможет им успешно преодолеть вызовы новой школьной среды и развиваться гармонично.</w:t>
      </w:r>
      <w:bookmarkEnd w:id="0"/>
    </w:p>
    <w:sectPr w:rsidR="004F1AEC" w:rsidRPr="004F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2B"/>
    <w:rsid w:val="004F1AEC"/>
    <w:rsid w:val="00A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C46A"/>
  <w15:chartTrackingRefBased/>
  <w15:docId w15:val="{1667618F-E521-4364-A7A8-473B550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2023-12-17T19:33:00Z</dcterms:created>
  <dcterms:modified xsi:type="dcterms:W3CDTF">2023-12-17T19:35:00Z</dcterms:modified>
</cp:coreProperties>
</file>