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41" w:rsidRDefault="00CC235B" w:rsidP="00CC235B">
      <w:pPr>
        <w:pStyle w:val="1"/>
        <w:jc w:val="center"/>
      </w:pPr>
      <w:r w:rsidRPr="00CC235B">
        <w:t>Особенности развития ребенка в многодетной семье</w:t>
      </w:r>
    </w:p>
    <w:p w:rsidR="00CC235B" w:rsidRDefault="00CC235B" w:rsidP="00CC235B"/>
    <w:p w:rsidR="00CC235B" w:rsidRDefault="00CC235B" w:rsidP="00CC235B">
      <w:bookmarkStart w:id="0" w:name="_GoBack"/>
      <w:r>
        <w:t>Развитие ребенка в многодетной семье представляет собой уникальный контекст, который имеет свои собственные особенности и влияния на психологическое, эмоциональное и социальное развитие детей. В данном реферате мы рассмотрим основные аспекты и характеристики разви</w:t>
      </w:r>
      <w:r>
        <w:t>тия детей в многодетных семьях.</w:t>
      </w:r>
    </w:p>
    <w:p w:rsidR="00CC235B" w:rsidRDefault="00CC235B" w:rsidP="00CC235B">
      <w:r>
        <w:t>Первой и одной из наиболее заметных особенностей многодетных семей является наличие братьев и сестер. Это создает более богатую социальную среду для ребенка, где он может развивать навыки общения, учиться делиться и сотрудничать. Однако это также может вести к конкуренции за внимание и ресурсы родителей, что может повлиять на п</w:t>
      </w:r>
      <w:r>
        <w:t>сихологическое состояние детей.</w:t>
      </w:r>
    </w:p>
    <w:p w:rsidR="00CC235B" w:rsidRDefault="00CC235B" w:rsidP="00CC235B">
      <w:r>
        <w:t>Важной особенностью многодетных семей является распределение родительского внимания и времени между детьми. В сравнении с однодетными семьями, где родителям доступно больше времени для каждого ребенка, в многодетных семьях родители могут сталкиваться с вызовами в организации времени и внимания. Это может потребовать более тщательного планирования и усилий со стороны родителей для удовлетворения потребно</w:t>
      </w:r>
      <w:r>
        <w:t>стей каждого ребенка.</w:t>
      </w:r>
    </w:p>
    <w:p w:rsidR="00CC235B" w:rsidRDefault="00CC235B" w:rsidP="00CC235B">
      <w:r>
        <w:t>Еще одной важной особенностью является разнообразие возрастов детей в многодетной семье. Старшие дети могут выступать в роли ролевых моделей и помогать младшим в их развитии. Это может способствовать развитию навыков лидерства и отве</w:t>
      </w:r>
      <w:r>
        <w:t>тственности у старших детей.</w:t>
      </w:r>
    </w:p>
    <w:p w:rsidR="00CC235B" w:rsidRDefault="00CC235B" w:rsidP="00CC235B">
      <w:r>
        <w:t>Однако, несмотря на свои особенности, развитие детей в многодетных семьях зависит от множества факторов, включая структуру и динамику семьи, степень поддержки со стороны родителей и качество воспитания. Стратегии воспитания и обращения с детьми могут отличаться в зависимости от индивидуальных потребностей и характеристик каждого ребенка.</w:t>
      </w:r>
    </w:p>
    <w:p w:rsidR="00CC235B" w:rsidRDefault="00CC235B" w:rsidP="00CC235B">
      <w:r>
        <w:t xml:space="preserve">Дополнительной особенностью многодетных семей может быть более живое общение и солидарность между братьями и сестрами. Они часто разделяют общие интересы, играют вместе и поддерживают друг друга. Это может способствовать формированию близких и долгосрочных отношений между детьми и развитию навыков </w:t>
      </w:r>
      <w:r>
        <w:t>коммуникации.</w:t>
      </w:r>
    </w:p>
    <w:p w:rsidR="00CC235B" w:rsidRDefault="00CC235B" w:rsidP="00CC235B">
      <w:r>
        <w:t>Кроме того, в многодетных семьях дети могут чаще сталкиваться с ситуациями, требующими компромиссов и согласования. Это может способствовать развитию навыков усту</w:t>
      </w:r>
      <w:r>
        <w:t xml:space="preserve">пчивости и решения конфликтов. </w:t>
      </w:r>
    </w:p>
    <w:p w:rsidR="00CC235B" w:rsidRDefault="00CC235B" w:rsidP="00CC235B">
      <w:r>
        <w:t xml:space="preserve">Однако для родителей многодетных семей важно учитывать индивидуальные потребности и интересы каждого ребенка и не забывать об индивидуальном внимании и поддержке. Эффективное </w:t>
      </w:r>
      <w:r>
        <w:t>воспитание</w:t>
      </w:r>
      <w:r>
        <w:t xml:space="preserve"> в многодетной семье требует баланса между вниманием к общим потребностям </w:t>
      </w:r>
      <w:r>
        <w:t>и потребностям каждого ребенка.</w:t>
      </w:r>
    </w:p>
    <w:p w:rsidR="00CC235B" w:rsidRDefault="00CC235B" w:rsidP="00CC235B">
      <w:r>
        <w:t>Исследования показывают, что дети в многодетных семьях часто развивают высокий уровень ответственности и самостоятельности, так как могут быть задействованы в помощи с родительскими обязанностями и забот</w:t>
      </w:r>
      <w:r>
        <w:t>ой о младших братьях и сестрах.</w:t>
      </w:r>
    </w:p>
    <w:p w:rsidR="00CC235B" w:rsidRDefault="00CC235B" w:rsidP="00CC235B">
      <w:r>
        <w:t>В итоге, развитие детей в многодетной семье зависит от множества факторов, но, несмотря на свои особенности, такие семьи могут предоставить детям обильную социальную среду, способствующую развитию навыков общения, солидарности и ответственности. Важно, чтобы родители осознавали и учитывали индивидуальные потребности каждого ребенка, чтобы обеспечить их полноценное развитие и благополучие.</w:t>
      </w:r>
    </w:p>
    <w:p w:rsidR="00CC235B" w:rsidRPr="00CC235B" w:rsidRDefault="00CC235B" w:rsidP="00CC235B">
      <w:r>
        <w:lastRenderedPageBreak/>
        <w:t>В заключение, развитие ребенка в многодетной семье имеет свои уникальные особенности и вызовы. Важно, чтобы родители были осведомлены о потребностях каждого ребенка и создавали условия для их развития и благополучия. Семейная поддержка и коммуникация играют важную роль в обеспечении психологического и эмоционального развития детей в многодетных семьях.</w:t>
      </w:r>
      <w:bookmarkEnd w:id="0"/>
    </w:p>
    <w:sectPr w:rsidR="00CC235B" w:rsidRPr="00CC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1"/>
    <w:rsid w:val="002F1741"/>
    <w:rsid w:val="00C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6947"/>
  <w15:chartTrackingRefBased/>
  <w15:docId w15:val="{996D15C4-ACF8-4091-A7FD-2A0F6BF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2023-12-18T03:40:00Z</dcterms:created>
  <dcterms:modified xsi:type="dcterms:W3CDTF">2023-12-18T03:42:00Z</dcterms:modified>
</cp:coreProperties>
</file>