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3D" w:rsidRDefault="005C11E9" w:rsidP="005C11E9">
      <w:pPr>
        <w:pStyle w:val="1"/>
        <w:jc w:val="center"/>
      </w:pPr>
      <w:r w:rsidRPr="005C11E9">
        <w:t>Педиатрические аспекты здоровья подростков</w:t>
      </w:r>
    </w:p>
    <w:p w:rsidR="005C11E9" w:rsidRDefault="005C11E9" w:rsidP="005C11E9"/>
    <w:p w:rsidR="005C11E9" w:rsidRDefault="005C11E9" w:rsidP="005C11E9">
      <w:bookmarkStart w:id="0" w:name="_GoBack"/>
      <w:r>
        <w:t>Педиатрические аспекты здоровья подростков являются важной частью медицинской практики, поскольку переходный возраст сопровождается физическими, психологическими и социальными изменениями, которые могут оказывать влияние на общее состояние и благополучие п</w:t>
      </w:r>
      <w:r>
        <w:t>одростков.</w:t>
      </w:r>
    </w:p>
    <w:p w:rsidR="005C11E9" w:rsidRDefault="005C11E9" w:rsidP="005C11E9">
      <w:r>
        <w:t>Одним из ключевых аспектов является физическое здоровье подростков. В этот период активно происходит рост и развитие организма, и, следовательно, требуется специальное внимание к питанию, физической активности и общему физическому состоянию подростков. Педиатры следят за правильным ростом и развитием, а также оценивают состояние зу</w:t>
      </w:r>
      <w:r>
        <w:t xml:space="preserve">бов и </w:t>
      </w:r>
      <w:proofErr w:type="spellStart"/>
      <w:r>
        <w:t>ортодонтические</w:t>
      </w:r>
      <w:proofErr w:type="spellEnd"/>
      <w:r>
        <w:t xml:space="preserve"> проблемы.</w:t>
      </w:r>
    </w:p>
    <w:p w:rsidR="005C11E9" w:rsidRDefault="005C11E9" w:rsidP="005C11E9">
      <w:r>
        <w:t xml:space="preserve">Психологическое здоровье подростков также играет важную роль. В этом возрасте многие подростки сталкиваются с эмоциональными проблемами, стрессом, депрессией и смешанными чувствами. Педиатры и психологи работают вместе, чтобы помочь подросткам развивать позитивные стратегии </w:t>
      </w:r>
      <w:proofErr w:type="spellStart"/>
      <w:r>
        <w:t>справления</w:t>
      </w:r>
      <w:proofErr w:type="spellEnd"/>
      <w:r>
        <w:t xml:space="preserve"> с стрессо</w:t>
      </w:r>
      <w:r>
        <w:t>м и эмоциональными трудностями.</w:t>
      </w:r>
    </w:p>
    <w:p w:rsidR="005C11E9" w:rsidRDefault="005C11E9" w:rsidP="005C11E9">
      <w:r>
        <w:t xml:space="preserve">Социальное здоровье подростков также находится в центре внимания. Подростки начинают формировать свою социальную идентичность, устанавливают отношения с ровесниками и сталкиваются с вопросами, связанными с семьей и обществом. Педиатры содействуют поддержанию здоровых отношений и советуют подросткам в вопросах, связанных с образом жизни, безопасностью и </w:t>
      </w:r>
      <w:r>
        <w:t>профилактикой вредных привычек.</w:t>
      </w:r>
    </w:p>
    <w:p w:rsidR="005C11E9" w:rsidRDefault="005C11E9" w:rsidP="005C11E9">
      <w:r>
        <w:t>Профилактика заболеваний и вакцинация также имеют значение в педиатрии подростков. Подростки могут быть подвержены риску инфекций, включая вирусные болезни, и вакцинация играет важную роль в защите их здоровья. Педиатры следят за актуализацией прививочных календарей и рекоменд</w:t>
      </w:r>
      <w:r>
        <w:t>уют соответствующие вакцинации.</w:t>
      </w:r>
    </w:p>
    <w:p w:rsidR="005C11E9" w:rsidRDefault="005C11E9" w:rsidP="005C11E9">
      <w:r>
        <w:t>Важной частью заботы о подростках является также обучение здоровому образу жизни. Педиатры советуют подросткам о правильном питании, физической активности, безопасном сек</w:t>
      </w:r>
      <w:r>
        <w:t>се и профилактике зависимостей.</w:t>
      </w:r>
    </w:p>
    <w:p w:rsidR="005C11E9" w:rsidRDefault="005C11E9" w:rsidP="005C11E9">
      <w:r>
        <w:t>Итак, педиатрические аспекты здоровья подростков включают в себя комплексный подход к физическому, психологическому и социальному благополучию этой возрастной группы. Педиатры работают с подростками и их семьями, чтобы обеспечить им оптимальные условия для здорового развития и успешного перехода во взрослую жизнь.</w:t>
      </w:r>
    </w:p>
    <w:p w:rsidR="005C11E9" w:rsidRDefault="005C11E9" w:rsidP="005C11E9">
      <w:r>
        <w:t>Кроме того, важным аспектом заботы о здоровье подростков является обращение внимания на их питание и диету. Подростки находятся в период активного роста и развития, и потребности их организма в питательных веществах увеличиваются. Педиатры советуют подросткам и их родителям о правильном питании, включая употребление достаточного количества фру</w:t>
      </w:r>
      <w:r>
        <w:t>ктов, овощей, белков и кальция.</w:t>
      </w:r>
    </w:p>
    <w:p w:rsidR="005C11E9" w:rsidRDefault="005C11E9" w:rsidP="005C11E9">
      <w:r>
        <w:t>Важным аспектом здоровья подростков также является обеспечение безопасности. Педиатры советуют подросткам о мерах предосторожности в повседневной жизни, включая правила безопасности на улице, в школе, при употреблении пищи и во вре</w:t>
      </w:r>
      <w:r>
        <w:t>мя активных видов деятельности.</w:t>
      </w:r>
    </w:p>
    <w:p w:rsidR="005C11E9" w:rsidRDefault="005C11E9" w:rsidP="005C11E9">
      <w:r>
        <w:t>Педиатры также обсуждают с подростками вопросы, связанные с сексуальным здоровьем и предоставляют информацию о средствах контрацепции и защите от половых инфекций. Это важная часть заботы о здоровье подростков, поскольку они могут столкнуться с риском нежелательной беременности и заболеваний, связанных с половой активностью.</w:t>
      </w:r>
    </w:p>
    <w:p w:rsidR="005C11E9" w:rsidRDefault="005C11E9" w:rsidP="005C11E9">
      <w:r>
        <w:lastRenderedPageBreak/>
        <w:t>Одним из ключевых моментов в педиатрии подростков является также профилактика вредных привычек, таких как курение, употребление алкоголя и наркотиков. Педиатры информируют подростков о последствиях таких привычек и помогают им развивать на</w:t>
      </w:r>
      <w:r>
        <w:t>выки принятия здоровых решений.</w:t>
      </w:r>
    </w:p>
    <w:p w:rsidR="005C11E9" w:rsidRPr="005C11E9" w:rsidRDefault="005C11E9" w:rsidP="005C11E9">
      <w:r>
        <w:t>Итак, забота о здоровье подростков требует комплексного подхода, включая физическое, психологическое и социальное благополучие. Педиатры играют важную роль в содействии подросткам в этом периоде активного роста и развития, предоставляя им информацию, поддержку и рекомендации для поддержания здорового образа жизни и успешного перехода во взрослую жизнь.</w:t>
      </w:r>
      <w:bookmarkEnd w:id="0"/>
    </w:p>
    <w:sectPr w:rsidR="005C11E9" w:rsidRPr="005C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3D"/>
    <w:rsid w:val="005C11E9"/>
    <w:rsid w:val="00F8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B676"/>
  <w15:chartTrackingRefBased/>
  <w15:docId w15:val="{80A2E671-302E-4FF7-9EA0-5B191DB5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2023-12-18T04:07:00Z</dcterms:created>
  <dcterms:modified xsi:type="dcterms:W3CDTF">2023-12-18T04:09:00Z</dcterms:modified>
</cp:coreProperties>
</file>