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A2" w:rsidRDefault="00BF5F9D" w:rsidP="00BF5F9D">
      <w:pPr>
        <w:pStyle w:val="1"/>
        <w:jc w:val="center"/>
      </w:pPr>
      <w:r>
        <w:t>Политические системы: сравнительный анализ парламентаризма и президентства</w:t>
      </w:r>
    </w:p>
    <w:p w:rsidR="00BF5F9D" w:rsidRDefault="00BF5F9D" w:rsidP="00BF5F9D"/>
    <w:p w:rsidR="00BF5F9D" w:rsidRDefault="00BF5F9D" w:rsidP="00BF5F9D">
      <w:bookmarkStart w:id="0" w:name="_GoBack"/>
      <w:r>
        <w:t>Политические системы играют важную роль в управлении государством и организации политической власти. Два наиболее распространенных типа политических систем - это парламентаризм и президентство. Оба подхода имеют свои особенности и преимущества, а также недостатки, и их сравнительный анализ позволяет лучше понять, как функционируют политич</w:t>
      </w:r>
      <w:r>
        <w:t>еские системы в разных странах.</w:t>
      </w:r>
    </w:p>
    <w:p w:rsidR="00BF5F9D" w:rsidRDefault="00BF5F9D" w:rsidP="00BF5F9D">
      <w:r>
        <w:t>Парламентаризм - это система, в которой исполнительная власть выполняется парламентом или его органами. Парламент избирает главу правительства из своих членов, и тот, в свою очередь, ответствен перед парламентом. Этот тип политической системы широко распространен в странах с парламентской демократией, таких как Вел</w:t>
      </w:r>
      <w:r>
        <w:t>икобритания, Германия и Канада.</w:t>
      </w:r>
    </w:p>
    <w:p w:rsidR="00BF5F9D" w:rsidRDefault="00BF5F9D" w:rsidP="00BF5F9D">
      <w:r>
        <w:t>С другой стороны, президентская система предполагает, что исполнительная власть принадлежит президенту, который избирается отдельно от парламента или конгресса. Президент имеет значительную политическую власть и является главой правительства и государства. Этот тип политической системы характерен для Соединенных Штатов, Бразилии,</w:t>
      </w:r>
      <w:r>
        <w:t xml:space="preserve"> Франции и многих других стран.</w:t>
      </w:r>
    </w:p>
    <w:p w:rsidR="00BF5F9D" w:rsidRDefault="00BF5F9D" w:rsidP="00BF5F9D">
      <w:r>
        <w:t>Сравнительный анализ этих двух систем показывает, что у них есть свои сильные и слабые стороны. В системе парламентаризма решения могут быть приняты быстрее благодаря более непосредственной связи между исполнительной и законодательной властью. Однако она может быть менее стабильной, так как правительство может быть смещено парламентом в любое время. Президентская система обеспечивает большую стабильность, но иногда может привести к разделению властей и па</w:t>
      </w:r>
      <w:r>
        <w:t>раличу в политическом процессе.</w:t>
      </w:r>
    </w:p>
    <w:p w:rsidR="00BF5F9D" w:rsidRDefault="00BF5F9D" w:rsidP="00BF5F9D">
      <w:r>
        <w:t>Сравнение парламентаризма и президентства также позволяет выявить различия в системах разделения властей и механизмах управления конфликтами. В парламентарной системе часто существует баланс между исполнительной и законодательной властью, в то время как в президентской системе президент может иметь большее влияние.</w:t>
      </w:r>
    </w:p>
    <w:p w:rsidR="00BF5F9D" w:rsidRDefault="00BF5F9D" w:rsidP="00BF5F9D">
      <w:r>
        <w:t>Сравнительный анализ парламентаризма и президентства также подчеркивает различия в системах отчетности и ответственности. В парламентарной системе правительство несет политическую ответственность перед парламентом, и его действия могут быть контролированы и корректированы законодателями. В президентской системе президент избирается на фиксированный срок и, хотя он также подвергается контролю со стороны парламента или конгресса, его политическая ответст</w:t>
      </w:r>
      <w:r>
        <w:t>венность менее непосредственна.</w:t>
      </w:r>
    </w:p>
    <w:p w:rsidR="00BF5F9D" w:rsidRDefault="00BF5F9D" w:rsidP="00BF5F9D">
      <w:r>
        <w:t>Кроме того, системы парламентаризма и президентства могут различаться в своей способности справляться с кризисами и изменениями в политической обстановке. Парламентарная система может более гибко реагировать на изменения, так как правительство может быть легче переформировано в случае необходимости. Президентская система, с другой стороны, может столкнуться с более сложными процедурами для изменения руководства, что може</w:t>
      </w:r>
      <w:r>
        <w:t>т замедлить реакцию на кризисы.</w:t>
      </w:r>
    </w:p>
    <w:p w:rsidR="00BF5F9D" w:rsidRDefault="00BF5F9D" w:rsidP="00BF5F9D">
      <w:r>
        <w:t>Важно отметить, что не существует универсального рецепта для успешной политической системы, и каждый случай требует учета уникальных обстоятельств и потребностей общества. Многие страны также комбинируют элементы парламентаризма и президентства, создавая так называемые гибридные системы, которые стремятся объединить лучшие аспекты обоих подходов.</w:t>
      </w:r>
    </w:p>
    <w:p w:rsidR="00BF5F9D" w:rsidRDefault="00BF5F9D" w:rsidP="00BF5F9D">
      <w:r>
        <w:lastRenderedPageBreak/>
        <w:t>В зависимости от политической культуры и исторического контекста, некоторые страны могут предпочесть парламентарную систему для ее гибкости и отчетности, в то время как другие могут предпочесть президентскую систему для ее стабильности и четкой разделения властей. В конечном итоге выбор политической системы зависит от целей и ценностей каждой конкретной нации.</w:t>
      </w:r>
    </w:p>
    <w:p w:rsidR="00BF5F9D" w:rsidRPr="00BF5F9D" w:rsidRDefault="00BF5F9D" w:rsidP="00BF5F9D">
      <w:r>
        <w:t>В заключение, выбор между парламентаризмом и президентством зависит от множества факторов, включая культурные, исторические и политические особенности конкретной страны. Оба подхода имеют свои достоинства и ограничения, и успешность политической системы зависит от того, насколько она соответствует нуждам и ценностям общества.</w:t>
      </w:r>
      <w:bookmarkEnd w:id="0"/>
    </w:p>
    <w:sectPr w:rsidR="00BF5F9D" w:rsidRPr="00BF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A2"/>
    <w:rsid w:val="00BF5F9D"/>
    <w:rsid w:val="00E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945B"/>
  <w15:chartTrackingRefBased/>
  <w15:docId w15:val="{2048243D-8325-4421-84C9-2B196AE1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2023-12-19T04:35:00Z</dcterms:created>
  <dcterms:modified xsi:type="dcterms:W3CDTF">2023-12-19T04:37:00Z</dcterms:modified>
</cp:coreProperties>
</file>