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32" w:rsidRDefault="00972F09" w:rsidP="00972F09">
      <w:pPr>
        <w:pStyle w:val="1"/>
        <w:jc w:val="center"/>
      </w:pPr>
      <w:r w:rsidRPr="00972F09">
        <w:t>Политический анализ международных конфликтов</w:t>
      </w:r>
    </w:p>
    <w:p w:rsidR="00972F09" w:rsidRDefault="00972F09" w:rsidP="00972F09"/>
    <w:p w:rsidR="00972F09" w:rsidRDefault="00972F09" w:rsidP="00972F09">
      <w:bookmarkStart w:id="0" w:name="_GoBack"/>
      <w:r>
        <w:t>Политический анализ международных конфликтов представляет собой важную область исследований в современной политологии и международных отношениях. Международные конфликты характеризуются противостоянием интересов, ценностей и влияния между различными государствами, группами или организациями на мировой арене. Анализ этих конфликтов требует понимания их причин, характеристик</w:t>
      </w:r>
      <w:r>
        <w:t>, динамики и возможных исходов.</w:t>
      </w:r>
    </w:p>
    <w:p w:rsidR="00972F09" w:rsidRDefault="00972F09" w:rsidP="00972F09">
      <w:r>
        <w:t>Одним из ключевых аспектов политического анализа международных конфликтов является выявление и анализ источников конфликтов. Это может включать в себя изучение территориальных споров, исторических разногласий, религиозных и этнических напряжений, экономических интересов и геополитических факторов. Понимание корней конфликта помогает аналитикам и политикам разрабатывать стратегии для его</w:t>
      </w:r>
      <w:r>
        <w:t xml:space="preserve"> предотвращения или разрешения.</w:t>
      </w:r>
    </w:p>
    <w:p w:rsidR="00972F09" w:rsidRDefault="00972F09" w:rsidP="00972F09">
      <w:r>
        <w:t xml:space="preserve">Для анализа международных конфликтов также важно изучать </w:t>
      </w:r>
      <w:proofErr w:type="spellStart"/>
      <w:r>
        <w:t>акторов</w:t>
      </w:r>
      <w:proofErr w:type="spellEnd"/>
      <w:r>
        <w:t xml:space="preserve">, участвующих в конфликте. Это могут быть государства, международные организации, вооруженные группы, международные корпорации и другие. Понимание интересов и целей каждого </w:t>
      </w:r>
      <w:proofErr w:type="spellStart"/>
      <w:r>
        <w:t>актора</w:t>
      </w:r>
      <w:proofErr w:type="spellEnd"/>
      <w:r>
        <w:t xml:space="preserve"> позволяет предсказать их поведение и оценить в</w:t>
      </w:r>
      <w:r>
        <w:t>ероятность эскалации конфликта.</w:t>
      </w:r>
    </w:p>
    <w:p w:rsidR="00972F09" w:rsidRDefault="00972F09" w:rsidP="00972F09">
      <w:r>
        <w:t>Анализ динамики международных конфликтов включает в себя изучение развития событий от начала конфликта до его разрешения или эскалации. Этот процесс может включать в себя дипломатические усилия, вооруженные столкновения, переговоры, перемирия и мирные соглашения. Аналитики также исследуют воздействие международного сообщества и мировых держав на конфликт, а также использование средст</w:t>
      </w:r>
      <w:r>
        <w:t>в давления, санкций и медиации.</w:t>
      </w:r>
    </w:p>
    <w:p w:rsidR="00972F09" w:rsidRDefault="00972F09" w:rsidP="00972F09">
      <w:r>
        <w:t>Оценка потенциальных исходов международных конфликтов имеет большое значение для разработки стратегий и политики. Аналитики должны учитывать различные сценарии, включая возможность эскалации конфликта, его урегулирование или затяжной характер. Предвидение последствий конфликта для мировой стабильности, прав человека, экономики и геополитического баланса также важная задача политического анализа.</w:t>
      </w:r>
    </w:p>
    <w:p w:rsidR="00972F09" w:rsidRDefault="00972F09" w:rsidP="00972F09">
      <w:r>
        <w:t>Дополнительно, важным аспектом политического анализа международных конфликтов является оценка последствий этих конфликтов для региональной и мировой стабильности. Конфликты могут иметь далеко идущие последствия, включая массовые перемещения населения, гуманитарные кризисы, эскалацию насилия и дестабилизацию регионов. Политические аналитики должны учитывать эти факторы при разработке стратегий урегулирования и пр</w:t>
      </w:r>
      <w:r>
        <w:t>огнозирования развития событий.</w:t>
      </w:r>
    </w:p>
    <w:p w:rsidR="00972F09" w:rsidRDefault="00972F09" w:rsidP="00972F09">
      <w:r>
        <w:t xml:space="preserve">Также важно учитывать международные </w:t>
      </w:r>
      <w:proofErr w:type="spellStart"/>
      <w:r>
        <w:t>акторы</w:t>
      </w:r>
      <w:proofErr w:type="spellEnd"/>
      <w:r>
        <w:t xml:space="preserve"> и их роль в международных конфликтах. Многие конфликты имеют международные измерения, когда различные государства поддерживают разные стороны или вмешиваются в конфликт с целью защиты своих интересов. Понимание влияния внешних </w:t>
      </w:r>
      <w:proofErr w:type="spellStart"/>
      <w:r>
        <w:t>акторов</w:t>
      </w:r>
      <w:proofErr w:type="spellEnd"/>
      <w:r>
        <w:t xml:space="preserve"> на конфликт также важно для </w:t>
      </w:r>
      <w:r>
        <w:t>успешного анализа и разрешения.</w:t>
      </w:r>
    </w:p>
    <w:p w:rsidR="00972F09" w:rsidRDefault="00972F09" w:rsidP="00972F09">
      <w:r>
        <w:t>Исследование и анализ международных конфликтов помогает разрабатывать меры по их предотвращению и урегулированию, способствуя укреплению мировой стабильности и сотрудничеству между государствами. Политические аналитики и исследователи в данной области играют важную роль в формировании рекомендаций и решений для политиков и международных организаций в сложной мировой арене.</w:t>
      </w:r>
    </w:p>
    <w:p w:rsidR="00972F09" w:rsidRPr="00972F09" w:rsidRDefault="00972F09" w:rsidP="00972F09">
      <w:r>
        <w:t xml:space="preserve">В заключение, политический анализ международных конфликтов играет важную роль в понимании и предсказании событий на мировой арене. Этот процесс требует </w:t>
      </w:r>
      <w:proofErr w:type="spellStart"/>
      <w:r>
        <w:t>интердисциплинарного</w:t>
      </w:r>
      <w:proofErr w:type="spellEnd"/>
      <w:r>
        <w:t xml:space="preserve"> подхода, включая знание истории, международного права, политической </w:t>
      </w:r>
      <w:r>
        <w:lastRenderedPageBreak/>
        <w:t>науки и социологии. Анализ международных конфликтов помогает разрабатывать стратегии для обеспечения мира и безопаснос</w:t>
      </w:r>
      <w:r>
        <w:t>ти на мировой сцене и решать сл</w:t>
      </w:r>
      <w:r>
        <w:t>ожные проблемы мировой политики.</w:t>
      </w:r>
      <w:bookmarkEnd w:id="0"/>
    </w:p>
    <w:sectPr w:rsidR="00972F09" w:rsidRPr="0097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32"/>
    <w:rsid w:val="00523A32"/>
    <w:rsid w:val="0097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681F"/>
  <w15:chartTrackingRefBased/>
  <w15:docId w15:val="{0C038D07-5E88-4E37-B51F-F7B5343F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F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F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2023-12-19T05:40:00Z</dcterms:created>
  <dcterms:modified xsi:type="dcterms:W3CDTF">2023-12-19T05:43:00Z</dcterms:modified>
</cp:coreProperties>
</file>