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A8" w:rsidRDefault="0078721E" w:rsidP="0078721E">
      <w:pPr>
        <w:pStyle w:val="1"/>
        <w:jc w:val="center"/>
      </w:pPr>
      <w:r w:rsidRPr="0078721E">
        <w:t>Идеологии политических движений</w:t>
      </w:r>
      <w:r>
        <w:t>:</w:t>
      </w:r>
      <w:r w:rsidRPr="0078721E">
        <w:t xml:space="preserve"> либерализм, консерватизм, социализм и другие</w:t>
      </w:r>
    </w:p>
    <w:p w:rsidR="0078721E" w:rsidRDefault="0078721E" w:rsidP="0078721E"/>
    <w:p w:rsidR="0078721E" w:rsidRDefault="0078721E" w:rsidP="0078721E">
      <w:bookmarkStart w:id="0" w:name="_GoBack"/>
      <w:r>
        <w:t>В современном политическом дискурсе идеологии играют важную роль, определяя взгляды, ценности и цели политических движений и партий. Существует множество различных идеологий, каждая из которых представляет собой систему политических и социальных убеждений. В данном реферате рассмотрим некоторые из ключевых идеологий политических движений, такие как либерализм, ко</w:t>
      </w:r>
      <w:r>
        <w:t>нсерватизм, социализм и другие.</w:t>
      </w:r>
    </w:p>
    <w:p w:rsidR="0078721E" w:rsidRDefault="0078721E" w:rsidP="0078721E">
      <w:r>
        <w:t xml:space="preserve">Либерализм является одной из наиболее распространенных идеологий в современном мире. Основой либерализма является акцент на индивидуальных свободах и правах, ограничении власти государства и поддержке свободного рынка. Либералы стремятся к обеспечению гражданских свобод, включая свободу слова, вероисповедания и собственности. Они также поддерживают идеи равенства перед </w:t>
      </w:r>
      <w:r>
        <w:t>законом и защиты прав человека.</w:t>
      </w:r>
    </w:p>
    <w:p w:rsidR="0078721E" w:rsidRDefault="0078721E" w:rsidP="0078721E">
      <w:r>
        <w:t>Консерватизм, в свою очередь, придает большое значение традициям, стабильности и общественному порядку. Консерваторы обычно поддерживают сохранение традиционных ценностей и институтов, а также уровня авторитета и контроля государства. Они часто выступают против радикальных изменений в обществе и акцентируют внимание на соци</w:t>
      </w:r>
      <w:r>
        <w:t>альной устойчивости и иерархии.</w:t>
      </w:r>
    </w:p>
    <w:p w:rsidR="0078721E" w:rsidRDefault="0078721E" w:rsidP="0078721E">
      <w:r>
        <w:t>Социализм</w:t>
      </w:r>
      <w:r>
        <w:t>, как идеология, стремится к уравниванию</w:t>
      </w:r>
      <w:r>
        <w:t xml:space="preserve"> социальных неравенств и обеспечению социальной справедливости. Социалисты поддерживают обширное вмешательство государства в экономику с целью предоставления равных возможностей и социальной защиты для всех граждан. Они обычно выступают за общественную собственность на ключевые отрасли экономики и распределение бо</w:t>
      </w:r>
      <w:r>
        <w:t>гатства на более равные начала.</w:t>
      </w:r>
    </w:p>
    <w:p w:rsidR="0078721E" w:rsidRDefault="0078721E" w:rsidP="0078721E">
      <w:r>
        <w:t>Кроме того, существует множество других идеологи</w:t>
      </w:r>
      <w:r>
        <w:t>й, таких как феминизм, экология</w:t>
      </w:r>
      <w:r>
        <w:t>, национализм и много других. Феминизм, например, выступает за равноправие и равен</w:t>
      </w:r>
      <w:r>
        <w:t>ство полов в обществе. Экология</w:t>
      </w:r>
      <w:r>
        <w:t xml:space="preserve"> придает важность охране окружающей среды и устойчивому развитию. Национализм подчеркивает важность национальной идентичности и суверенитета.</w:t>
      </w:r>
    </w:p>
    <w:p w:rsidR="0078721E" w:rsidRDefault="0078721E" w:rsidP="0078721E">
      <w:r>
        <w:t>Дополним реферат о некоторых других важных идеол</w:t>
      </w:r>
      <w:r>
        <w:t>огиях и политических движениях:</w:t>
      </w:r>
    </w:p>
    <w:p w:rsidR="0078721E" w:rsidRDefault="0078721E" w:rsidP="0078721E">
      <w:r>
        <w:t>1.Феминизм</w:t>
      </w:r>
      <w:r>
        <w:t xml:space="preserve"> – это идеология и движение, которые борются за равноправие полов и устранение дискриминации женщин. Феминисты подчеркивают необходимость изменения социокультурных норм и законодательства для обеспечения равных прав и возможностей для женщин во всех сферах жизни, включая пол</w:t>
      </w:r>
      <w:r>
        <w:t>итику, экономику и образование.</w:t>
      </w:r>
    </w:p>
    <w:p w:rsidR="0078721E" w:rsidRDefault="0078721E" w:rsidP="0078721E">
      <w:r>
        <w:t>2.</w:t>
      </w:r>
      <w:r>
        <w:t>Экологи</w:t>
      </w:r>
      <w:r>
        <w:t>зм</w:t>
      </w:r>
      <w:r>
        <w:t xml:space="preserve"> – это идеология, которая придает большое значение охране окружающей среды и </w:t>
      </w:r>
      <w:r>
        <w:t>устойчивому развитию. Экологи</w:t>
      </w:r>
      <w:r>
        <w:t xml:space="preserve"> выступают за экологически чистые технологии, сокращение выбросов вредных веществ и борьбу с климатическими изменениями. Они также подчеркивают важность ответственного </w:t>
      </w:r>
      <w:r>
        <w:t>отношения к природным ресурсам.</w:t>
      </w:r>
    </w:p>
    <w:p w:rsidR="0078721E" w:rsidRDefault="0078721E" w:rsidP="0078721E">
      <w:r>
        <w:t>3.Национализм</w:t>
      </w:r>
      <w:r>
        <w:t xml:space="preserve"> – это идеология, которая подчеркивает важность национальной идентичности и суверенитета государства. Националисты часто выступают за защиту культурных и национальных традиций, а также ограничение иммиграции и поддерж</w:t>
      </w:r>
      <w:r>
        <w:t>ание национальной безопасности.</w:t>
      </w:r>
    </w:p>
    <w:p w:rsidR="0078721E" w:rsidRDefault="0078721E" w:rsidP="0078721E">
      <w:r>
        <w:t>4.Левая и правая идеологии</w:t>
      </w:r>
      <w:r>
        <w:t xml:space="preserve"> – помимо вышеупомянутых идеологий, существуют левые и правые политические идеологии. Левые идеологии, такие как коммунизм и социализм, стремятся к устранению социальных неравенств и ур</w:t>
      </w:r>
      <w:r>
        <w:t>а</w:t>
      </w:r>
      <w:r>
        <w:t xml:space="preserve">внению богатства. Правые идеологии, такие как </w:t>
      </w:r>
      <w:r>
        <w:lastRenderedPageBreak/>
        <w:t xml:space="preserve">либерализм и консерватизм, подчеркивают роль рынка, свободы предпринимательства </w:t>
      </w:r>
      <w:r>
        <w:t>и ограничение роли государства.</w:t>
      </w:r>
    </w:p>
    <w:p w:rsidR="0078721E" w:rsidRDefault="0078721E" w:rsidP="0078721E">
      <w:r>
        <w:t>5.Анархизм</w:t>
      </w:r>
      <w:r>
        <w:t xml:space="preserve"> – это идеология, которая выступает за отсутствие государственной власти и иерархии. Анархисты стремятся к созданию общества, в котором решения принимаются коллективно, без централизованной власти. Эта идеология может проявляться в различных формах, от анархо-ко</w:t>
      </w:r>
      <w:r>
        <w:t>ммунизма до анархо-капитализма.</w:t>
      </w:r>
    </w:p>
    <w:p w:rsidR="0078721E" w:rsidRDefault="0078721E" w:rsidP="0078721E">
      <w:r>
        <w:t>В современном мире политические идеологии и движения разнообразны и часто пересекаются. Многие партии и организации объединяют в себе элементы различных идеологий, создавая таким образом комплексные программы и платформы. Важно отметить, что идеологии и политические движения продолжают эволюционировать и адаптироваться к изменяющимся обстоятельствам и вызовам современного мира.</w:t>
      </w:r>
    </w:p>
    <w:p w:rsidR="0078721E" w:rsidRPr="0078721E" w:rsidRDefault="0078721E" w:rsidP="0078721E">
      <w:r>
        <w:t>В заключение, идеологии политических движений играют важную роль в формировании политических позиций и программ. Они представляют собой систему убеждений и ценностей, которые ориентируют политические действия и решения. Разнообразие идеологий способствует разнообразию в политической жизни и позволяет гражданам выбирать наиболее соответствующие их взглядам политические движения и партии.</w:t>
      </w:r>
      <w:bookmarkEnd w:id="0"/>
    </w:p>
    <w:sectPr w:rsidR="0078721E" w:rsidRPr="0078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A8"/>
    <w:rsid w:val="00657AA8"/>
    <w:rsid w:val="007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F2D3"/>
  <w15:chartTrackingRefBased/>
  <w15:docId w15:val="{F71A9113-336E-40CF-B559-F4A4DE8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2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2023-12-19T13:13:00Z</dcterms:created>
  <dcterms:modified xsi:type="dcterms:W3CDTF">2023-12-19T13:17:00Z</dcterms:modified>
</cp:coreProperties>
</file>