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87" w:rsidRDefault="007761A4" w:rsidP="007761A4">
      <w:pPr>
        <w:pStyle w:val="1"/>
        <w:jc w:val="center"/>
      </w:pPr>
      <w:r w:rsidRPr="007761A4">
        <w:t>Политическая психология</w:t>
      </w:r>
      <w:r>
        <w:t>:</w:t>
      </w:r>
      <w:r w:rsidRPr="007761A4">
        <w:t xml:space="preserve"> массовое восприятие и поведение</w:t>
      </w:r>
    </w:p>
    <w:p w:rsidR="007761A4" w:rsidRDefault="007761A4" w:rsidP="007761A4"/>
    <w:p w:rsidR="007761A4" w:rsidRDefault="007761A4" w:rsidP="007761A4">
      <w:bookmarkStart w:id="0" w:name="_GoBack"/>
      <w:r>
        <w:t>Политическая психология представляет собой важное направление в политологии, изучающее взаимосвязь между психологическими процессами и политическими явлениями. Она фокусируется на анализе массового восприятия и поведения в политическом контексте, исследуя, как люди воспринимают политические события, принимают решения и учас</w:t>
      </w:r>
      <w:r>
        <w:t>твуют в политических процессах.</w:t>
      </w:r>
    </w:p>
    <w:p w:rsidR="007761A4" w:rsidRDefault="007761A4" w:rsidP="007761A4">
      <w:r>
        <w:t>Массовое восприятие играет важную роль в политической жизни общества. Люди формируют свое мнение о политике, основываясь на информации, которую они получают из различных источников, включая СМИ, социальные сети и общение с окружающими. Политическая психология исследует, как эта информация воздействует на мнения и убеждения граждан, и какие факторы влияют н</w:t>
      </w:r>
      <w:r>
        <w:t>а их политические предпочтения.</w:t>
      </w:r>
    </w:p>
    <w:p w:rsidR="007761A4" w:rsidRDefault="007761A4" w:rsidP="007761A4">
      <w:r>
        <w:t>Следует также отметить, что политическая психология изучает механизмы принятия политических решений. Люди принимают решения на основе своих ценностей, убеждений и интересов, и политическая психология исследует, как эти факторы влияют на выборы, голосование и поддержку</w:t>
      </w:r>
      <w:r>
        <w:t xml:space="preserve"> политических лидеров и партий.</w:t>
      </w:r>
    </w:p>
    <w:p w:rsidR="007761A4" w:rsidRDefault="007761A4" w:rsidP="007761A4">
      <w:r>
        <w:t>Один из ключевых аспектов политической психологии - это изучение массового поведения в политических ситуациях. Как граждане реагируют на политические кризисы, митинги, выборы и другие события? Какие фа</w:t>
      </w:r>
      <w:r>
        <w:t>кторы могут мобилизовать или де</w:t>
      </w:r>
      <w:r>
        <w:t>мобилизовать избирателей? Эти вопросы имеют важное значение для понимания политической динамики и эффективного управ</w:t>
      </w:r>
      <w:r>
        <w:t>ления политическими процессами.</w:t>
      </w:r>
    </w:p>
    <w:p w:rsidR="007761A4" w:rsidRDefault="007761A4" w:rsidP="007761A4">
      <w:r>
        <w:t xml:space="preserve">Среди основных факторов, изучаемых в политической психологии, можно выделить политическую социализацию, идеологию, эмоции, стереотипы и манипуляции. Политическая социализация формирует политические убеждения и ценности с детства, и она может быть различной в зависимости от культурных и социальных контекстов. Идеология влияет на то, как люди интерпретируют политическую реальность и </w:t>
      </w:r>
      <w:r>
        <w:t>оценивают политические события.</w:t>
      </w:r>
    </w:p>
    <w:p w:rsidR="007761A4" w:rsidRDefault="007761A4" w:rsidP="007761A4">
      <w:r>
        <w:t>Эмоции также играют важную роль в политическом восприятии и поведении. Они могут мотивировать граждан к участию в политических акциях, влиять на их решения и выборы, а также формировать отношение к политическим лидерам. Стереотипы и предвзятость могут искажать восприятие политических событий и влиять</w:t>
      </w:r>
      <w:r>
        <w:t xml:space="preserve"> на принятие решений.</w:t>
      </w:r>
    </w:p>
    <w:p w:rsidR="007761A4" w:rsidRDefault="007761A4" w:rsidP="007761A4">
      <w:r>
        <w:t xml:space="preserve">И наконец, манипуляции в политической психологии означают попытки воздействия на массовое восприятие и поведение с целью достижения политических целей. Это может включать в себя использование дезинформации, психологических приемов и </w:t>
      </w:r>
      <w:proofErr w:type="spellStart"/>
      <w:r>
        <w:t>медийной</w:t>
      </w:r>
      <w:proofErr w:type="spellEnd"/>
      <w:r>
        <w:t xml:space="preserve"> манипуляции.</w:t>
      </w:r>
    </w:p>
    <w:p w:rsidR="007761A4" w:rsidRDefault="007761A4" w:rsidP="007761A4">
      <w:r>
        <w:t>Дополнительно стоит подчеркнуть, что политическая психология не ограничивается только изучением массового восприятия и поведения, но также включает в себя анализ психологических аспектов политических лидеров. Исследования в этой области позволяют понять, какие личностные черты, мотивации и эмоции влияют на политические решения и действия политических деятелей. Это важно для понимания и прогнозирования политических событий и ре</w:t>
      </w:r>
      <w:r>
        <w:t>шений.</w:t>
      </w:r>
    </w:p>
    <w:p w:rsidR="007761A4" w:rsidRDefault="007761A4" w:rsidP="007761A4">
      <w:r>
        <w:t xml:space="preserve">Кроме того, в современном мире, где информационные технологии и социальные медиа играют огромную роль в распространении информации и формировании общественного мнения, политическая психология также занимается анализом воздействия цифровых и онлайн-средств на политическое восприятие и поведение. Это включает в себя исследование явления </w:t>
      </w:r>
      <w:proofErr w:type="spellStart"/>
      <w:r>
        <w:t>фейковых</w:t>
      </w:r>
      <w:proofErr w:type="spellEnd"/>
      <w:r>
        <w:t xml:space="preserve"> новостей, алгоритмической фильтрации и влияния социальных сетей на политические убеждения.</w:t>
      </w:r>
    </w:p>
    <w:p w:rsidR="007761A4" w:rsidRDefault="007761A4" w:rsidP="007761A4">
      <w:r>
        <w:lastRenderedPageBreak/>
        <w:t>Важным аспектом политической психологии является также изучение политической агрессии, конфликтов и насилия. Понимание того, как психологические процессы могут способствовать или предотвращать конфликты, помогает разрабатывать стратегии мира и урегулирования конфликтов на междун</w:t>
      </w:r>
      <w:r>
        <w:t>ародном и национальном уровнях.</w:t>
      </w:r>
    </w:p>
    <w:p w:rsidR="007761A4" w:rsidRDefault="007761A4" w:rsidP="007761A4">
      <w:r>
        <w:t>И наконец, политическая психология не только анализирует существующие явления, но и может помогать в разработке эффективных методов образования и информационной грамотности для граждан. Образование в области политической психологии может помочь людям развивать критическое мышление, способность анализа информации и принятия обо</w:t>
      </w:r>
      <w:r>
        <w:t>снованных политических решений.</w:t>
      </w:r>
    </w:p>
    <w:p w:rsidR="007761A4" w:rsidRDefault="007761A4" w:rsidP="007761A4">
      <w:r>
        <w:t>В итоге, политическая психология является важной и многогранной областью политологии, которая помогает понять, как психологические факторы влияют на политическую реальность. Ее исследования и выводы способствуют более глубокому пониманию политических процессов и поведения, что в свою очередь помогает формировать более эффективные политические стратегии и политику в целом.</w:t>
      </w:r>
    </w:p>
    <w:p w:rsidR="007761A4" w:rsidRPr="007761A4" w:rsidRDefault="007761A4" w:rsidP="007761A4">
      <w:r>
        <w:t>В заключение, политическая психология представляет собой важное направление в политологии, которое помогает понять, как массы воспринимают и участвуют в политических процессах. Ее исследования и выводы имеют важное значение для политических стратегий, коммуникации с избирателями и разработки политических кампаний.</w:t>
      </w:r>
      <w:bookmarkEnd w:id="0"/>
    </w:p>
    <w:sectPr w:rsidR="007761A4" w:rsidRPr="0077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87"/>
    <w:rsid w:val="001D3A87"/>
    <w:rsid w:val="0077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B138"/>
  <w15:chartTrackingRefBased/>
  <w15:docId w15:val="{D8C7514B-C054-4EE9-9189-BEC8FABA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2023-12-19T13:27:00Z</dcterms:created>
  <dcterms:modified xsi:type="dcterms:W3CDTF">2023-12-19T13:30:00Z</dcterms:modified>
</cp:coreProperties>
</file>