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163" w:rsidRDefault="00C602BE" w:rsidP="00C602BE">
      <w:pPr>
        <w:pStyle w:val="1"/>
        <w:jc w:val="center"/>
      </w:pPr>
      <w:r w:rsidRPr="00C602BE">
        <w:t>Политическая философия</w:t>
      </w:r>
      <w:r>
        <w:t>:</w:t>
      </w:r>
      <w:r w:rsidRPr="00C602BE">
        <w:t xml:space="preserve"> идеи политической справедливости</w:t>
      </w:r>
    </w:p>
    <w:p w:rsidR="00C602BE" w:rsidRDefault="00C602BE" w:rsidP="00C602BE"/>
    <w:p w:rsidR="00C602BE" w:rsidRDefault="00C602BE" w:rsidP="00C602BE">
      <w:bookmarkStart w:id="0" w:name="_GoBack"/>
      <w:r>
        <w:t>Понятие политической справедливости является одним из ключевых аспектов политической философии и долгое время является предметом обсуждения и размышлений среди философов, политологов и общественных мыслителей. Вопрос о том, что считать справедливым в политическом контексте, и как достичь этой справедливости,</w:t>
      </w:r>
      <w:r>
        <w:t xml:space="preserve"> остается актуальным и сложным.</w:t>
      </w:r>
    </w:p>
    <w:p w:rsidR="00C602BE" w:rsidRDefault="00C602BE" w:rsidP="00C602BE">
      <w:r>
        <w:t>Одним из наиболее важных источников идей политической справедливости является социальный контракт. Идея социального контракта была разработана философами, такими как Томас Гоббс, Джон Локк и Жан-Жак Руссо. Они аргументировали, что справедливое общество возникает из договора между индивидами, которые соглашаются уступить часть своих естественных прав в обмен на защиту и стабильность, обеспечиваемые государством. Согласно этой концепции, справедливость заключается в соблюдении условий этого социального контракта и защите прав и ин</w:t>
      </w:r>
      <w:r>
        <w:t>тересов каждого члена общества.</w:t>
      </w:r>
    </w:p>
    <w:p w:rsidR="00C602BE" w:rsidRDefault="00C602BE" w:rsidP="00C602BE">
      <w:r>
        <w:t xml:space="preserve">Другой важной концепцией политической справедливости является идея равенства. Философы, такие как Джон </w:t>
      </w:r>
      <w:proofErr w:type="spellStart"/>
      <w:r>
        <w:t>Ролз</w:t>
      </w:r>
      <w:proofErr w:type="spellEnd"/>
      <w:r>
        <w:t xml:space="preserve"> и Роберт </w:t>
      </w:r>
      <w:proofErr w:type="spellStart"/>
      <w:r>
        <w:t>Нозик</w:t>
      </w:r>
      <w:proofErr w:type="spellEnd"/>
      <w:r>
        <w:t>, разрабатывали идеи справедливости, основанные на принципе равенства. Они аргументировали, что справедливость достигается, когда ресурсы и возможности распределяются равномерно между членами общества, и никто не обладает привилегиями или</w:t>
      </w:r>
      <w:r>
        <w:t xml:space="preserve"> преимуществами за счет других.</w:t>
      </w:r>
    </w:p>
    <w:p w:rsidR="00C602BE" w:rsidRDefault="00C602BE" w:rsidP="00C602BE">
      <w:r>
        <w:t>Справедливость также может быть рассмотрена с позиции идеологий, таких как либерализм и коммунизм. Либералы подчеркивают важность индивидуальных прав и свобод, а коммунисты выдвигают идею коллективной справедливости и равенства в соц</w:t>
      </w:r>
      <w:r>
        <w:t>иальной и экономической сферах.</w:t>
      </w:r>
    </w:p>
    <w:p w:rsidR="00C602BE" w:rsidRDefault="00C602BE" w:rsidP="00C602BE">
      <w:r>
        <w:t>Справедливость также может рассматриваться с этической точки зрения, где моральные принципы и ценности определяют, что является справедливым и несправедливым. Это может включать в себя вопросы о правах человека, справедливом распределении ресурсов и возможностей, а также о борьбе с дискриминацией и социальным неравенством.</w:t>
      </w:r>
    </w:p>
    <w:p w:rsidR="00C602BE" w:rsidRDefault="00C602BE" w:rsidP="00C602BE">
      <w:r>
        <w:t>Дополнительно стоит отметить, что понятие политической справедливости может быть интерпретировано по-разному в разных культурных и идеологических контекстах. Различные общества и политические системы могут придавать разное значение справедливости и стремиться</w:t>
      </w:r>
      <w:r>
        <w:t xml:space="preserve"> к разным формам ее реализации.</w:t>
      </w:r>
    </w:p>
    <w:p w:rsidR="00C602BE" w:rsidRDefault="00C602BE" w:rsidP="00C602BE">
      <w:r>
        <w:t>Также важным вопросом в обсуждении политической справедливости является взаимодействие между справедливостью и свободой. Некоторые философы и политологи считают, что справедливость может быть достигнута только через ограничение свободы индивида в пользу общества, в то время как другие аргументируют, что справедливость и свобода должны сосуществоват</w:t>
      </w:r>
      <w:r>
        <w:t xml:space="preserve">ь и </w:t>
      </w:r>
      <w:proofErr w:type="spellStart"/>
      <w:r>
        <w:t>взаимодополнять</w:t>
      </w:r>
      <w:proofErr w:type="spellEnd"/>
      <w:r>
        <w:t xml:space="preserve"> друг друга.</w:t>
      </w:r>
    </w:p>
    <w:p w:rsidR="00C602BE" w:rsidRDefault="00C602BE" w:rsidP="00C602BE">
      <w:r>
        <w:t>Политическая философия продолжает исследовать вопросы, связанные с политической справедливостью, и разрабатывать новые идеи и концепции в этой области. Важно подчеркнуть, что политическая справедливость не является статичным понятием и может эволюционировать в соответствии с изменениями в обществе и ми</w:t>
      </w:r>
      <w:r>
        <w:t>ровой политике.</w:t>
      </w:r>
    </w:p>
    <w:p w:rsidR="00C602BE" w:rsidRDefault="00C602BE" w:rsidP="00C602BE">
      <w:r>
        <w:t>Идеи политической справедливости продолжают оставаться одним из ключевых аспектов обсуждения и анализа политических систем и общественных отношений, и они оказывают влияние на формирование правовых норм, политических программ и стратегий, направленных на достижение более справедливых общественных условий и отношений.</w:t>
      </w:r>
    </w:p>
    <w:p w:rsidR="00C602BE" w:rsidRPr="00C602BE" w:rsidRDefault="00C602BE" w:rsidP="00C602BE">
      <w:r>
        <w:lastRenderedPageBreak/>
        <w:t>В заключение, идеи политической справедливости оставляют много вопросов и вызовов для обсуждения и развития. Споры о том, как достичь справедливости и какие принципы ей соответствуют, продолжают вдохновлять философов и политологов в их поиске идеального общества и политической системы.</w:t>
      </w:r>
      <w:bookmarkEnd w:id="0"/>
    </w:p>
    <w:sectPr w:rsidR="00C602BE" w:rsidRPr="00C60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163"/>
    <w:rsid w:val="00AB2163"/>
    <w:rsid w:val="00C6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19469"/>
  <w15:chartTrackingRefBased/>
  <w15:docId w15:val="{A6219073-247B-4F62-986E-47CD8AC8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02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02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529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2023-12-19T13:40:00Z</dcterms:created>
  <dcterms:modified xsi:type="dcterms:W3CDTF">2023-12-19T13:41:00Z</dcterms:modified>
</cp:coreProperties>
</file>