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B7" w:rsidRDefault="00BD79C5" w:rsidP="00BD79C5">
      <w:pPr>
        <w:pStyle w:val="1"/>
        <w:jc w:val="center"/>
      </w:pPr>
      <w:r w:rsidRPr="00BD79C5">
        <w:t>Сравнительный анализ политических систем разных стран</w:t>
      </w:r>
    </w:p>
    <w:p w:rsidR="00BD79C5" w:rsidRDefault="00BD79C5" w:rsidP="00BD79C5"/>
    <w:p w:rsidR="00BD79C5" w:rsidRDefault="00BD79C5" w:rsidP="00BD79C5">
      <w:bookmarkStart w:id="0" w:name="_GoBack"/>
      <w:r>
        <w:t>Сравнительный анализ политических систем разных стран представляет собой важную область политологических исследований, направленную на изучение различий и сходств между политическими режимами и институтами различных государств. Этот анализ позволяет понять, какие факторы и механизмы влияют на политические процессы и принятие решений в разных странах, а также оценить эфф</w:t>
      </w:r>
      <w:r>
        <w:t>ективность политических систем.</w:t>
      </w:r>
    </w:p>
    <w:p w:rsidR="00BD79C5" w:rsidRDefault="00BD79C5" w:rsidP="00BD79C5">
      <w:r>
        <w:t>Одним из ключевых аспектов сравнительного анализа политических систем является классификация стран по типу политического режима. Существует несколько основных типов политических систем, таких как демократия, автократия, тоталитаризм и монархия. Каждый из этих типов имеет свои особенности в организации власти, уровне политических свобод и прав граждан, а также процес</w:t>
      </w:r>
      <w:r>
        <w:t>сах выборов и принятия решений.</w:t>
      </w:r>
    </w:p>
    <w:p w:rsidR="00BD79C5" w:rsidRDefault="00BD79C5" w:rsidP="00BD79C5">
      <w:r>
        <w:t xml:space="preserve">Сравнительный анализ также включает в себя изучение политических институтов и структур в разных странах. Например, система правления (президентская, парламентская, </w:t>
      </w:r>
      <w:proofErr w:type="spellStart"/>
      <w:r>
        <w:t>полупрезидентская</w:t>
      </w:r>
      <w:proofErr w:type="spellEnd"/>
      <w:r>
        <w:t>), система партий и выборы, структура федерального уровня власти и местного самоуправления - все эти элементы могут значительно различаться в разных странах и влиять на политические проц</w:t>
      </w:r>
      <w:r>
        <w:t>ессы.</w:t>
      </w:r>
    </w:p>
    <w:p w:rsidR="00BD79C5" w:rsidRDefault="00BD79C5" w:rsidP="00BD79C5">
      <w:r>
        <w:t>Важной частью сравнительного анализа является также изучение политических культур и ценностей граждан. Различные страны могут иметь разные политические традиции, социальные нормы и ценности, которые оказывают влияние на политическое поведение и участи</w:t>
      </w:r>
      <w:r>
        <w:t>е граждан в политической жизни.</w:t>
      </w:r>
    </w:p>
    <w:p w:rsidR="00BD79C5" w:rsidRDefault="00BD79C5" w:rsidP="00BD79C5">
      <w:r>
        <w:t>Сравнительный анализ политических систем помогает исследователям и политологам выявить общие закономерности и тенденции, а также различия между странами. Это позволяет лучше понимать проблемы и вызовы, с которыми сталкиваются разные политические системы, и разрабатывать более эффективные подходы к управлению и реформам.</w:t>
      </w:r>
    </w:p>
    <w:p w:rsidR="00BD79C5" w:rsidRDefault="00BD79C5" w:rsidP="00BD79C5">
      <w:r>
        <w:t xml:space="preserve">Дополняя сравнительный анализ политических систем, следует отметить, что он также помогает выявить успешные модели управления и лучшие практики, которые могут быть адаптированы и внедрены в других странах. Например, изучение опыта развитых демократических стран может быть полезным для стран, находящихся на этапе демократических </w:t>
      </w:r>
      <w:r>
        <w:t>реформ.</w:t>
      </w:r>
    </w:p>
    <w:p w:rsidR="00BD79C5" w:rsidRDefault="00BD79C5" w:rsidP="00BD79C5">
      <w:r>
        <w:t xml:space="preserve">Сравнительный анализ политических систем также обнаруживает различия в политической стабильности и уровне конфликтов в разных странах. Это позволяет анализировать, какие факторы способствуют укреплению политической стабильности и предотвращению конфликтов, и какие, наоборот, могут быть источниками </w:t>
      </w:r>
      <w:r>
        <w:t>напряженности и нестабильности.</w:t>
      </w:r>
    </w:p>
    <w:p w:rsidR="00BD79C5" w:rsidRDefault="00BD79C5" w:rsidP="00BD79C5">
      <w:r>
        <w:t>Особое внимание уделяется также влиянию международных отношений на политические системы. Глобализация и международная интеграция создают новые вызовы и возможности для стран. Анализ того, как мировые события и международные организации влияют на политику и внутренние процессы в странах, помогает понять взаимосвязь между национальными</w:t>
      </w:r>
      <w:r>
        <w:t xml:space="preserve"> и мировыми аспектами политики.</w:t>
      </w:r>
    </w:p>
    <w:p w:rsidR="00BD79C5" w:rsidRDefault="00BD79C5" w:rsidP="00BD79C5">
      <w:r>
        <w:t>Сравнительный анализ политических систем не только помогает исследователям, но и служит важным инструментом для принятия политических решений и разработки реформ. Путем изучения лучших практик и ошибок других стран, правительства и политики могут вырабатывать более эффективные с</w:t>
      </w:r>
      <w:r>
        <w:t>тратегии развития и управления.</w:t>
      </w:r>
    </w:p>
    <w:p w:rsidR="00BD79C5" w:rsidRDefault="00BD79C5" w:rsidP="00BD79C5">
      <w:r>
        <w:lastRenderedPageBreak/>
        <w:t>Итак, сравнительный анализ политических систем является неотъемлемой частью политологии, которая позволяет понимать сложные динамики политики, выявлять успешные модели и адаптировать их для решения собственных национальных задач, а также анализировать взаимосвязь между национальными и мировыми политическими процессами.</w:t>
      </w:r>
    </w:p>
    <w:p w:rsidR="00BD79C5" w:rsidRPr="00BD79C5" w:rsidRDefault="00BD79C5" w:rsidP="00BD79C5">
      <w:r>
        <w:t>В заключение, сравнительный анализ политических систем разных стран является важным инструментом для изучения политической науки и развития политической практики. Он помогает расширить знания о разнообразии политических систем, их функционировании и влиянии на общество, что является ключевым элементом в понимании современной политики.</w:t>
      </w:r>
      <w:bookmarkEnd w:id="0"/>
    </w:p>
    <w:sectPr w:rsidR="00BD79C5" w:rsidRPr="00BD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B7"/>
    <w:rsid w:val="00484EB7"/>
    <w:rsid w:val="00B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1B64"/>
  <w15:chartTrackingRefBased/>
  <w15:docId w15:val="{27C1D473-358B-4B98-BC6C-806B9D24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2023-12-19T15:49:00Z</dcterms:created>
  <dcterms:modified xsi:type="dcterms:W3CDTF">2023-12-19T15:50:00Z</dcterms:modified>
</cp:coreProperties>
</file>