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6C" w:rsidRDefault="002233C1" w:rsidP="002233C1">
      <w:pPr>
        <w:pStyle w:val="1"/>
        <w:jc w:val="center"/>
      </w:pPr>
      <w:r w:rsidRPr="002233C1">
        <w:t>Изучение древних почв (</w:t>
      </w:r>
      <w:proofErr w:type="spellStart"/>
      <w:r w:rsidRPr="002233C1">
        <w:t>палеопедология</w:t>
      </w:r>
      <w:proofErr w:type="spellEnd"/>
      <w:r w:rsidRPr="002233C1">
        <w:t>)</w:t>
      </w:r>
    </w:p>
    <w:p w:rsidR="002233C1" w:rsidRDefault="002233C1" w:rsidP="002233C1"/>
    <w:p w:rsidR="002233C1" w:rsidRDefault="002233C1" w:rsidP="002233C1">
      <w:bookmarkStart w:id="0" w:name="_GoBack"/>
      <w:r>
        <w:t xml:space="preserve">Изучение древних почв, также известное как </w:t>
      </w:r>
      <w:proofErr w:type="spellStart"/>
      <w:r>
        <w:t>палеопедология</w:t>
      </w:r>
      <w:proofErr w:type="spellEnd"/>
      <w:r>
        <w:t xml:space="preserve">, является важной областью исследований в почвоведении, которая позволяет ученым исследовать и понимать прошлые состояния земной поверхности, климатические изменения и экологические процессы на протяжении многих тысячелетий. </w:t>
      </w:r>
      <w:proofErr w:type="spellStart"/>
      <w:r>
        <w:t>Палеопедология</w:t>
      </w:r>
      <w:proofErr w:type="spellEnd"/>
      <w:r>
        <w:t xml:space="preserve"> обращает внимание на сохраненные следы и характеристики древних почв, археологические находки и анализы геологических слоев, что позволяет воссоздать историю почвенных формаций и изм</w:t>
      </w:r>
      <w:r>
        <w:t>енений в почвенных экосистемах.</w:t>
      </w:r>
    </w:p>
    <w:p w:rsidR="002233C1" w:rsidRDefault="002233C1" w:rsidP="002233C1">
      <w:r>
        <w:t xml:space="preserve">Одним из ключевых методов в </w:t>
      </w:r>
      <w:proofErr w:type="spellStart"/>
      <w:r>
        <w:t>палеопедологии</w:t>
      </w:r>
      <w:proofErr w:type="spellEnd"/>
      <w:r>
        <w:t xml:space="preserve"> является изучение </w:t>
      </w:r>
      <w:proofErr w:type="spellStart"/>
      <w:r>
        <w:t>палеопрофилей</w:t>
      </w:r>
      <w:proofErr w:type="spellEnd"/>
      <w:r>
        <w:t>, то есть вертикальных срезов земли, которые сохраняют информацию о структуре и составе древних почв. Эти срезы могут содержать следы прошлых почвенных процессов, такие как горизонты и отложения, которые отражают климатические условия и типы растит</w:t>
      </w:r>
      <w:r>
        <w:t>ельности на тот период времени.</w:t>
      </w:r>
    </w:p>
    <w:p w:rsidR="002233C1" w:rsidRDefault="002233C1" w:rsidP="002233C1">
      <w:proofErr w:type="spellStart"/>
      <w:r>
        <w:t>Палеопедологи</w:t>
      </w:r>
      <w:proofErr w:type="spellEnd"/>
      <w:r>
        <w:t xml:space="preserve"> также исследуют наличие и характеристики археологических слоев и артефактов, так как они могут предоставить информацию о древних почвенных практиках и агрокультурных системах. Это помогает ученым реконструировать историю сельского хозяйства и ег</w:t>
      </w:r>
      <w:r>
        <w:t>о влияние на почвенные ресурсы.</w:t>
      </w:r>
    </w:p>
    <w:p w:rsidR="002233C1" w:rsidRDefault="002233C1" w:rsidP="002233C1">
      <w:r>
        <w:t xml:space="preserve">Исследования в области </w:t>
      </w:r>
      <w:proofErr w:type="spellStart"/>
      <w:r>
        <w:t>палеопедологии</w:t>
      </w:r>
      <w:proofErr w:type="spellEnd"/>
      <w:r>
        <w:t xml:space="preserve"> могут также предоставить ценные сведения о климатических изменениях в прошлом. Анализ содержания изотопов и химических элементов в древних почвах позволяет реконструировать изменения в средней температуре, уровне осадков и химическом составе атмосферы на </w:t>
      </w:r>
      <w:r>
        <w:t>различных этапах истории Земли.</w:t>
      </w:r>
    </w:p>
    <w:p w:rsidR="002233C1" w:rsidRDefault="002233C1" w:rsidP="002233C1">
      <w:r>
        <w:t>Древние почвы также являются важным источником информации о биологическом разнообразии в прошлых экосистемах. Состояние органического материала, найденного в древних почвах, может раскрывать сведения о древних видовых композициях растений и микроорганизмов, а также их</w:t>
      </w:r>
      <w:r>
        <w:t xml:space="preserve"> влиянии на почвенные процессы.</w:t>
      </w:r>
    </w:p>
    <w:p w:rsidR="002233C1" w:rsidRDefault="002233C1" w:rsidP="002233C1">
      <w:r>
        <w:t xml:space="preserve">Изучение древних почв имеет не только научное значение, но и практическое применение. Эта информация может быть полезной для понимания и прогнозирования будущих изменений в климате, почвенных ресурсах и экосистемах. </w:t>
      </w:r>
      <w:proofErr w:type="spellStart"/>
      <w:r>
        <w:t>Палеопедология</w:t>
      </w:r>
      <w:proofErr w:type="spellEnd"/>
      <w:r>
        <w:t xml:space="preserve"> также может быть важным инструментом для археологов, геологов и исследователей в области охраны окружающей среды, что делает эту область исследований непрерывно актуальной и интересной.</w:t>
      </w:r>
    </w:p>
    <w:p w:rsidR="002233C1" w:rsidRDefault="002233C1" w:rsidP="002233C1">
      <w:r>
        <w:t xml:space="preserve">Исследования в области </w:t>
      </w:r>
      <w:proofErr w:type="spellStart"/>
      <w:r>
        <w:t>палеопедологии</w:t>
      </w:r>
      <w:proofErr w:type="spellEnd"/>
      <w:r>
        <w:t xml:space="preserve"> также помогают выявлять и анализировать природные и антропогенные изменения в почвенных системах на протяжении долгого времени. Это может быть полезно при решении вопросов устойчивого земледелия и управления почвенными ресурсами, так как понимание исторических изменений в почвенных свойствах и составе может способствовать разработке более эффективных методов обработк</w:t>
      </w:r>
      <w:r>
        <w:t>и почвы и охраны ее плодородия.</w:t>
      </w:r>
    </w:p>
    <w:p w:rsidR="002233C1" w:rsidRDefault="002233C1" w:rsidP="002233C1">
      <w:r>
        <w:t xml:space="preserve">Кроме того, </w:t>
      </w:r>
      <w:proofErr w:type="spellStart"/>
      <w:r>
        <w:t>палеопедология</w:t>
      </w:r>
      <w:proofErr w:type="spellEnd"/>
      <w:r>
        <w:t xml:space="preserve"> имеет значение для археологии и понимания истории человеческих культур и цивилизаций. Анализ древних почвенных слоев и артефактов может помочь археологам в реконструкции жизни и деятельности древних обществ, включая сельское хозяйство, строительство и ис</w:t>
      </w:r>
      <w:r>
        <w:t>пользование земельных ресурсов.</w:t>
      </w:r>
    </w:p>
    <w:p w:rsidR="002233C1" w:rsidRDefault="002233C1" w:rsidP="002233C1">
      <w:proofErr w:type="spellStart"/>
      <w:r>
        <w:t>Палеопедология</w:t>
      </w:r>
      <w:proofErr w:type="spellEnd"/>
      <w:r>
        <w:t xml:space="preserve"> также может иметь важное значение для геологии и понимания процессов формирования почв и почвенных отложений на различных этапах геологической истории Земли. Исследования древних почв могут предоставить информацию о геологических процессах, климатических изменениях и влиянии жизни на земельную поверхность.</w:t>
      </w:r>
    </w:p>
    <w:p w:rsidR="002233C1" w:rsidRPr="002233C1" w:rsidRDefault="002233C1" w:rsidP="002233C1">
      <w:r>
        <w:lastRenderedPageBreak/>
        <w:t xml:space="preserve">В целом, </w:t>
      </w:r>
      <w:proofErr w:type="spellStart"/>
      <w:r>
        <w:t>палеопедология</w:t>
      </w:r>
      <w:proofErr w:type="spellEnd"/>
      <w:r>
        <w:t xml:space="preserve"> представляет собой многогранную область исследований, которая позволяет ученым исследовать прошлые состояния почв и их взаимодействие с окружающей средой. Эта область исследований продолжает развиваться благодаря современным методам анализа и новым находкам, что делает ее важной для понимания истории Земли и ее будущего.</w:t>
      </w:r>
      <w:bookmarkEnd w:id="0"/>
    </w:p>
    <w:sectPr w:rsidR="002233C1" w:rsidRPr="0022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6C"/>
    <w:rsid w:val="002233C1"/>
    <w:rsid w:val="00F3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BF3A"/>
  <w15:chartTrackingRefBased/>
  <w15:docId w15:val="{D099F5EA-11A4-48AC-834B-8099CD0E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2023-12-20T12:22:00Z</dcterms:created>
  <dcterms:modified xsi:type="dcterms:W3CDTF">2023-12-20T12:22:00Z</dcterms:modified>
</cp:coreProperties>
</file>