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5" w:rsidRDefault="001C2560" w:rsidP="001C2560">
      <w:pPr>
        <w:pStyle w:val="1"/>
        <w:jc w:val="center"/>
      </w:pPr>
      <w:r w:rsidRPr="001C2560">
        <w:t>Поэтический образ России в творчестве Федора Тютчева</w:t>
      </w:r>
    </w:p>
    <w:p w:rsidR="001C2560" w:rsidRDefault="001C2560" w:rsidP="001C2560"/>
    <w:p w:rsidR="001C2560" w:rsidRDefault="001C2560" w:rsidP="001C2560">
      <w:bookmarkStart w:id="0" w:name="_GoBack"/>
      <w:r>
        <w:t>Федор Тютчев, выдающийся русский поэт XIX века, оставил неизгладимый след в истории русской литературы своим творчеством, в котором особое место занимает образ России. Его поэтические произведения отличаются глубокой философской проникновенностью и метафорической богатством, что позволяет ему созд</w:t>
      </w:r>
      <w:r>
        <w:t>авать уникальные образы России.</w:t>
      </w:r>
    </w:p>
    <w:p w:rsidR="001C2560" w:rsidRDefault="001C2560" w:rsidP="001C2560">
      <w:r>
        <w:t>В поэзии Тютчева Россия часто предстает как могущественная и загадочная природа. Он олицетворяет родную страну как величественные леса, бескрайние степи и могучие реки. Этот образ России как природной силы и красоты отражает гордость и любовь к своей родине, которые были характерны</w:t>
      </w:r>
      <w:r>
        <w:t>ми чертами патриотизма Тютчева.</w:t>
      </w:r>
    </w:p>
    <w:p w:rsidR="001C2560" w:rsidRDefault="001C2560" w:rsidP="001C2560">
      <w:r>
        <w:t>Однако в поэзии Тютчева Россия не только природа, но и духовное измерение. Он поднимает вопросы о русской идентичности, религиозных традициях и нравственных ценностях. В его стихах Россия становится символом веры, на</w:t>
      </w:r>
      <w:r>
        <w:t>дежности и духовного богатства.</w:t>
      </w:r>
    </w:p>
    <w:p w:rsidR="001C2560" w:rsidRDefault="001C2560" w:rsidP="001C2560">
      <w:r>
        <w:t>Еще одним важным аспектом образа России в поэзии Тютчева является временной аспект. Он изображает Россию как вечную и непоколебимую, сохраняющую свою уникальность и силу на протяжении веков. Это создает образ России как символа устойчивости</w:t>
      </w:r>
      <w:r>
        <w:t xml:space="preserve"> и неизменности в мире перемен.</w:t>
      </w:r>
    </w:p>
    <w:p w:rsidR="001C2560" w:rsidRDefault="001C2560" w:rsidP="001C2560">
      <w:r>
        <w:t>Важно отметить, что образ России в творчестве Тютчева был глубоко личным и индивидуальным. Поэт сам был связан с историей и культурой России, и его стихи отражали его собственные переживания и взгляды на родину. Это делает его образ России особенно а</w:t>
      </w:r>
      <w:r>
        <w:t>у</w:t>
      </w:r>
      <w:r>
        <w:t>тентичным и искренним.</w:t>
      </w:r>
    </w:p>
    <w:p w:rsidR="001C2560" w:rsidRDefault="001C2560" w:rsidP="001C2560">
      <w:r>
        <w:t>Кроме того, образ России в творчестве Тютчева часто имеет метафорический характер. Поэт использует сравнения и аллегории, чтобы выразить свои чувства и мысли о родине. Например, в его стихах Россия может быть представлена как "мать", "жена", "невеста" или "заветная страна". Эти метафоры подчеркивают глубокие эмоциональные и духовные св</w:t>
      </w:r>
      <w:r>
        <w:t>язи между поэтом и его родиной.</w:t>
      </w:r>
    </w:p>
    <w:p w:rsidR="001C2560" w:rsidRDefault="001C2560" w:rsidP="001C2560">
      <w:r>
        <w:t xml:space="preserve">Образ России в поэзии Тютчева также тесно связан с идеей русской души и ее непостижимой глубины. Поэт многократно обращается к теме русской национальной идентичности и особенностей русской души. Он подчеркивает уникальность и загадочность русской природы и народа, что делает его образ России </w:t>
      </w:r>
      <w:r>
        <w:t>особенно интересным и значимым.</w:t>
      </w:r>
    </w:p>
    <w:p w:rsidR="001C2560" w:rsidRDefault="001C2560" w:rsidP="001C2560">
      <w:r>
        <w:t>Тютчев также активно использовал религиозные мотивы и символику в своих стихах, что придавало его образу России духовную глубину. Он видел в России особую миссию и призывал к ее сохранению и защите как нр</w:t>
      </w:r>
      <w:r>
        <w:t>авственной и духовной ценности.</w:t>
      </w:r>
    </w:p>
    <w:p w:rsidR="001C2560" w:rsidRDefault="001C2560" w:rsidP="001C2560">
      <w:r>
        <w:t>В итоге, образ России в творчестве Федора Тютчева является одним из наиболее ярких и сложных образов в русской поэзии XIX века. Этот образ сочетает в себе природную красоту, духовное богатство, историческую устойчивость и глубокие эмоциональные связи между поэтом и его родиной. Тютчев создал образ России, который продолжает вдохновлять и волновать читателей искусства и литературы на протяжении многих поколений.</w:t>
      </w:r>
    </w:p>
    <w:p w:rsidR="001C2560" w:rsidRPr="001C2560" w:rsidRDefault="001C2560" w:rsidP="001C2560">
      <w:r>
        <w:t>В заключение, поэтический образ России в творчестве Федора Тютчева - это сложный и многогранный образ, который сочетает в себе природную красоту, духовное богатство и историческую устойчивость. Тютчев создал образ родины, который остается важным символом и источником вдохновения для многих поколений русских поэтов и патриотов.</w:t>
      </w:r>
      <w:bookmarkEnd w:id="0"/>
    </w:p>
    <w:sectPr w:rsidR="001C2560" w:rsidRPr="001C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45"/>
    <w:rsid w:val="001C2560"/>
    <w:rsid w:val="002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B271"/>
  <w15:chartTrackingRefBased/>
  <w15:docId w15:val="{9C99BC33-BE06-410F-9827-E075E09C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2023-12-21T04:58:00Z</dcterms:created>
  <dcterms:modified xsi:type="dcterms:W3CDTF">2023-12-21T04:59:00Z</dcterms:modified>
</cp:coreProperties>
</file>