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D2A" w:rsidRDefault="00547D60" w:rsidP="00547D60">
      <w:pPr>
        <w:pStyle w:val="1"/>
        <w:jc w:val="center"/>
      </w:pPr>
      <w:r w:rsidRPr="00547D60">
        <w:t>Влияние западной поэзии на русских поэтов 20-го века</w:t>
      </w:r>
    </w:p>
    <w:p w:rsidR="00547D60" w:rsidRDefault="00547D60" w:rsidP="00547D60"/>
    <w:p w:rsidR="00547D60" w:rsidRDefault="00547D60" w:rsidP="00547D60">
      <w:bookmarkStart w:id="0" w:name="_GoBack"/>
      <w:r>
        <w:t xml:space="preserve">Влияние западной поэзии на русских поэтов 20-го века было значительным и многогранным. В этот период истории русской литературы произошли культурные и литературные контакты с западными странами, что сказалось на творчестве русских поэтов и привнесло новые </w:t>
      </w:r>
      <w:r>
        <w:t>идеи и стили в русскую поэзию.</w:t>
      </w:r>
    </w:p>
    <w:p w:rsidR="00547D60" w:rsidRDefault="00547D60" w:rsidP="00547D60">
      <w:r>
        <w:t xml:space="preserve">Одним из ярких примеров влияния западной поэзии на русских поэтов был символизм. Символисты, такие как Андрей Белый и Александр Блок, сильно вдохновлялись французским символизмом и творчеством поэтов как Шарль </w:t>
      </w:r>
      <w:proofErr w:type="spellStart"/>
      <w:r>
        <w:t>Бодлер</w:t>
      </w:r>
      <w:proofErr w:type="spellEnd"/>
      <w:r>
        <w:t xml:space="preserve"> и </w:t>
      </w:r>
      <w:proofErr w:type="spellStart"/>
      <w:r>
        <w:t>Артюр</w:t>
      </w:r>
      <w:proofErr w:type="spellEnd"/>
      <w:r>
        <w:t xml:space="preserve"> Рембо. Они привнесли в русскую поэзию новые символические образы и метафоры, а также экспериментировали с язы</w:t>
      </w:r>
      <w:r>
        <w:t>ком и структурой стихотворений.</w:t>
      </w:r>
    </w:p>
    <w:p w:rsidR="00547D60" w:rsidRDefault="00547D60" w:rsidP="00547D60">
      <w:r>
        <w:t xml:space="preserve">Другим важным влиянием западной поэзии был модернизм, который оказал влияние на русских поэтов, таких как Владимир Маяковский. Модернизм подразумевал освобождение от традиционных литературных форм и использование экспериментов с языком и структурой. Маяковский в своей поэзии активно экспериментировал с формой, структурой и языком, что делало его стихи современными и </w:t>
      </w:r>
      <w:r>
        <w:t>инновационными.</w:t>
      </w:r>
    </w:p>
    <w:p w:rsidR="00547D60" w:rsidRDefault="00547D60" w:rsidP="00547D60">
      <w:r>
        <w:t xml:space="preserve">Американская поэзия также оказала влияние на русских поэтов 20-го века. Особенно важным было влияние поэзии </w:t>
      </w:r>
      <w:proofErr w:type="spellStart"/>
      <w:r>
        <w:t>Эзры</w:t>
      </w:r>
      <w:proofErr w:type="spellEnd"/>
      <w:r>
        <w:t xml:space="preserve"> </w:t>
      </w:r>
      <w:proofErr w:type="spellStart"/>
      <w:r>
        <w:t>Паунда</w:t>
      </w:r>
      <w:proofErr w:type="spellEnd"/>
      <w:r>
        <w:t xml:space="preserve"> и Т. С. Элиота. Эти поэты внесли новые идеи в русскую поэзию, такие как использование многозначительных символов и образов, а также эксперименты</w:t>
      </w:r>
      <w:r>
        <w:t xml:space="preserve"> с современным языком и ритмом.</w:t>
      </w:r>
    </w:p>
    <w:p w:rsidR="00547D60" w:rsidRDefault="00547D60" w:rsidP="00547D60">
      <w:r>
        <w:t>Современные западные поэты также оказали влияние на русских коллег. С развитием технологий и массовой коммуникации литературные произведения стали более доступными для мирового читателя. Русские поэты начали изучать и переводить произведения современных западных авторов, что способствовало обмену</w:t>
      </w:r>
      <w:r>
        <w:t xml:space="preserve"> литературным опытом и влиянию.</w:t>
      </w:r>
    </w:p>
    <w:p w:rsidR="00547D60" w:rsidRDefault="00547D60" w:rsidP="00547D60">
      <w:r>
        <w:t>Таким образом, влияние западной поэзии на русских поэтов 20-го века было многообразным и богатым. Оно способствовало разнообразию и инновациям в русской поэзии, что сделало ее более открытой и адаптивной к современным литературным тенденциям. Западная поэзия оказала значительное воздействие на формирование стиля и идей русских поэтов этой эпохи и продолжает вдохновлять их творчество до сегодняшнего дня.</w:t>
      </w:r>
    </w:p>
    <w:p w:rsidR="00547D60" w:rsidRDefault="00547D60" w:rsidP="00547D60">
      <w:r>
        <w:t>Кроме того, западное влияние на русскую поэзию 20-го века также оказалось заметным в контексте литературных движений и идей. Например, поэты-акмеисты, такие как Анна Ахматова и Осип Мандельштам, подверглись влиянию европейской литературы и философии, что сказалось на их стихах. Они стремились к ясности и точности выражения, что было характерно для некоторых за</w:t>
      </w:r>
      <w:r>
        <w:t>падных поэтических направлений.</w:t>
      </w:r>
    </w:p>
    <w:p w:rsidR="00547D60" w:rsidRDefault="00547D60" w:rsidP="00547D60">
      <w:r>
        <w:t>Абстрактное и философское мышление западных авторов, таких как немецкий философ Фридрих Ницше, также оказало влияние на русских поэтов, в частности, на Андрея Белого и его концепцию "символизма тела". Эта концепция отражает влияние западной философии на русскую поэзию и позволила поэтам более глубоко исследовать ч</w:t>
      </w:r>
      <w:r>
        <w:t>еловеческую душу и смысл жизни.</w:t>
      </w:r>
    </w:p>
    <w:p w:rsidR="00547D60" w:rsidRDefault="00547D60" w:rsidP="00547D60">
      <w:r>
        <w:t xml:space="preserve">Интересно, что в русской литературе 20-го века также можно наблюдать влияние американской поэзии, особенно экспериментальной. Русские поэты, такие как Иосиф Бродский, обращали внимание на работы американских авторов, таких как </w:t>
      </w:r>
      <w:proofErr w:type="spellStart"/>
      <w:r>
        <w:t>Эзра</w:t>
      </w:r>
      <w:proofErr w:type="spellEnd"/>
      <w:r>
        <w:t xml:space="preserve"> </w:t>
      </w:r>
      <w:proofErr w:type="spellStart"/>
      <w:r>
        <w:t>Паунд</w:t>
      </w:r>
      <w:proofErr w:type="spellEnd"/>
      <w:r>
        <w:t xml:space="preserve"> и Уолт Уитмен. Эти влияния способствовали созданию более современных и экспериментальных стихотворений в русской поэзии.</w:t>
      </w:r>
    </w:p>
    <w:p w:rsidR="00547D60" w:rsidRPr="00547D60" w:rsidRDefault="00547D60" w:rsidP="00547D60">
      <w:r>
        <w:lastRenderedPageBreak/>
        <w:t>В целом, влияние западной поэзии на русских поэтов 20-го века оказалось весьма значительным и способствовало обогащению и разнообразию русской поэзии. Эти взаимодействия и культурные обмены способствовали появлению новых литературных течений и стилей в русской литературе, что делает этот период истории русской поэзии особенно интересным и плодотворным для исследования.</w:t>
      </w:r>
      <w:bookmarkEnd w:id="0"/>
    </w:p>
    <w:sectPr w:rsidR="00547D60" w:rsidRPr="00547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D2A"/>
    <w:rsid w:val="00136D2A"/>
    <w:rsid w:val="0054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A4033"/>
  <w15:chartTrackingRefBased/>
  <w15:docId w15:val="{49B4B50E-CD8D-4980-87DF-7AD0FBC6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7D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D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536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2023-12-21T05:01:00Z</dcterms:created>
  <dcterms:modified xsi:type="dcterms:W3CDTF">2023-12-21T05:05:00Z</dcterms:modified>
</cp:coreProperties>
</file>