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0A9" w:rsidRDefault="001D618D" w:rsidP="001D618D">
      <w:pPr>
        <w:pStyle w:val="1"/>
        <w:jc w:val="center"/>
      </w:pPr>
      <w:r w:rsidRPr="001D618D">
        <w:t>Роль женщин-поэтов в русской литературе</w:t>
      </w:r>
    </w:p>
    <w:p w:rsidR="001D618D" w:rsidRDefault="001D618D" w:rsidP="001D618D"/>
    <w:p w:rsidR="001D618D" w:rsidRDefault="001D618D" w:rsidP="001D618D">
      <w:bookmarkStart w:id="0" w:name="_GoBack"/>
      <w:r>
        <w:t>Русская литература богата на талантливых поэтесс и писательниц, чьи произведения оказали существенное влияние на развитие литературной культуры. Роль женщин-поэтов в русской литературе является важной и многогранной, и они сделали значительный вклад в формирование литературного канона и обо</w:t>
      </w:r>
      <w:r>
        <w:t>гащение литературного наследия.</w:t>
      </w:r>
    </w:p>
    <w:p w:rsidR="001D618D" w:rsidRDefault="001D618D" w:rsidP="001D618D">
      <w:r>
        <w:t>Одной из первых и наиболее известных русских поэтесс была Анна Ахматова. Ее стихи оказали глубокое воздействие на русскую поэзию XX века. Ахматова, в своей поэзии, исследовала темы любви, времени и истории, создавая красочные и эмоционально насыщенные произведения. Ее талант и уникальный стиль позволили ей стать одно</w:t>
      </w:r>
      <w:r>
        <w:t>й из величайших русских поэтов.</w:t>
      </w:r>
    </w:p>
    <w:p w:rsidR="001D618D" w:rsidRDefault="001D618D" w:rsidP="001D618D">
      <w:r>
        <w:t>Марина Цветаева - еще одна выдающаяся русская поэтесса, чье творчество оставило неизгладимый след в литературной истории. Ее стихи отличались выразительностью и страстью. Цветаева исследовала темы любви, человеческих отношений и исторических событий в своих произведениях. Ее творчество считается одним из верши</w:t>
      </w:r>
      <w:r>
        <w:t>нных достижений русской поэзии.</w:t>
      </w:r>
    </w:p>
    <w:p w:rsidR="001D618D" w:rsidRDefault="001D618D" w:rsidP="001D618D">
      <w:r>
        <w:t xml:space="preserve">Серебряный век русской литературы также был обогащен вкладом женщин-поэтов. Анна Ахматова, Марина Цветаева и Ольга </w:t>
      </w:r>
      <w:proofErr w:type="spellStart"/>
      <w:r>
        <w:t>Берггольц</w:t>
      </w:r>
      <w:proofErr w:type="spellEnd"/>
      <w:r>
        <w:t xml:space="preserve"> были активными участниками литературных кругов и салонов своего времени. Они общались с другими литераторами, обменивались идеями и вдохновляли друг друга </w:t>
      </w:r>
      <w:r>
        <w:t>на создание новых произведений.</w:t>
      </w:r>
    </w:p>
    <w:p w:rsidR="001D618D" w:rsidRDefault="001D618D" w:rsidP="001D618D">
      <w:r>
        <w:t>Важно отметить, что женщины-поэты сталкивались с различными вызовами и ограничениями в традиционном обществе. Некоторые из них были запрещены или цензурированы из-за своих стихов, которые касались социальных и политических тем. Тем не менее, они продолжали писать и давать голос же</w:t>
      </w:r>
      <w:r>
        <w:t>нской перспективе в литературе.</w:t>
      </w:r>
    </w:p>
    <w:p w:rsidR="001D618D" w:rsidRDefault="001D618D" w:rsidP="001D618D">
      <w:r>
        <w:t>Роль женщин-по</w:t>
      </w:r>
      <w:r>
        <w:t>э</w:t>
      </w:r>
      <w:r>
        <w:t xml:space="preserve">тов в русской литературе не ограничивается только Ахматовой, Цветаевой и </w:t>
      </w:r>
      <w:proofErr w:type="spellStart"/>
      <w:r>
        <w:t>Берггольц</w:t>
      </w:r>
      <w:proofErr w:type="spellEnd"/>
      <w:r>
        <w:t xml:space="preserve">. Существует множество других талантливых поэтесс, таких как Инна </w:t>
      </w:r>
      <w:proofErr w:type="spellStart"/>
      <w:r>
        <w:t>Лиснианская</w:t>
      </w:r>
      <w:proofErr w:type="spellEnd"/>
      <w:r>
        <w:t>, Белла Ахмадулина, Нина Горлова и многие другие, которые внесли свой вклад в разнообра</w:t>
      </w:r>
      <w:r>
        <w:t>зие и богатство русской поэзии.</w:t>
      </w:r>
    </w:p>
    <w:p w:rsidR="001D618D" w:rsidRDefault="001D618D" w:rsidP="001D618D">
      <w:r>
        <w:t>Таким образом, женщины-поэты сыграли важную роль в русской литературе, оказав влияние на структуру и содержание стихов, а также на литературный диалог и культурное наследие. Их творчество продолжает вдохновлять читателей и писателей, подчеркивая важность голоса женщин в мире литературы и искусства.</w:t>
      </w:r>
    </w:p>
    <w:p w:rsidR="001D618D" w:rsidRDefault="001D618D" w:rsidP="001D618D">
      <w:r>
        <w:t xml:space="preserve">Следует отметить, что женщины-поэты часто обращались к темам и проблемам, которые были особенно актуальными для женской половины общества. Они выражали свои мысли о женской идентичности, равноправии и социокультурных ограничениях, с которыми сталкивались в свое время. Такие поэты как Анна Ахматова и Ольга </w:t>
      </w:r>
      <w:proofErr w:type="spellStart"/>
      <w:r>
        <w:t>Берггольц</w:t>
      </w:r>
      <w:proofErr w:type="spellEnd"/>
      <w:r>
        <w:t xml:space="preserve"> открыто осуждали социальные неравенства и политическую репрессию, что делало их стихи не только художественными, но и социально значимым</w:t>
      </w:r>
      <w:r>
        <w:t>и.</w:t>
      </w:r>
    </w:p>
    <w:p w:rsidR="001D618D" w:rsidRDefault="001D618D" w:rsidP="001D618D">
      <w:r>
        <w:t>Кроме того, женщины-поэ</w:t>
      </w:r>
      <w:r>
        <w:t>ты часто экспериментировали с литературными формами и стилями, что придавало их творчеству инновационный характер. Они не боялись идти в ногу со временем и исследовать новые возможности выразительности. Это способствовало обогащению русской поэзии разнообразными жанров</w:t>
      </w:r>
      <w:r>
        <w:t>ыми и стилистическими приемами.</w:t>
      </w:r>
    </w:p>
    <w:p w:rsidR="001D618D" w:rsidRDefault="001D618D" w:rsidP="001D618D">
      <w:r>
        <w:t>Роль женщин-поэ</w:t>
      </w:r>
      <w:r>
        <w:t>тов также была важной в контексте развития женской литературной традиции. Их творчество вдохновляло молодых поколений женских писателей и поэтесс, подталкивая их к творческому самовыражению и борьбе за свои права в обществе.</w:t>
      </w:r>
    </w:p>
    <w:p w:rsidR="001D618D" w:rsidRPr="001D618D" w:rsidRDefault="001D618D" w:rsidP="001D618D">
      <w:r>
        <w:lastRenderedPageBreak/>
        <w:t>В заключение, роль женщин-поэ</w:t>
      </w:r>
      <w:r>
        <w:t>тов в русской литературе не может быть недооценена. Их творчество оставило яркий след в истории литературы, проложило путь для женщин в мире слова и подчеркнуло важность их голоса в общественном диалоге. Эти поэты не только создали прекрасные стихотворения, но и оказали влияние на культурное сознание и укрепили позиции женщин в литературе и обществе.</w:t>
      </w:r>
      <w:bookmarkEnd w:id="0"/>
    </w:p>
    <w:sectPr w:rsidR="001D618D" w:rsidRPr="001D6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A9"/>
    <w:rsid w:val="001D618D"/>
    <w:rsid w:val="0023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1111"/>
  <w15:chartTrackingRefBased/>
  <w15:docId w15:val="{B79B8217-7143-4B6E-9717-79C260F8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61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1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2023-12-21T05:07:00Z</dcterms:created>
  <dcterms:modified xsi:type="dcterms:W3CDTF">2023-12-21T05:09:00Z</dcterms:modified>
</cp:coreProperties>
</file>