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98" w:rsidRDefault="009D053A" w:rsidP="009D053A">
      <w:pPr>
        <w:pStyle w:val="1"/>
        <w:jc w:val="center"/>
      </w:pPr>
      <w:r w:rsidRPr="009D053A">
        <w:t>Поэзия как средство политического протеста</w:t>
      </w:r>
    </w:p>
    <w:p w:rsidR="009D053A" w:rsidRDefault="009D053A" w:rsidP="009D053A"/>
    <w:p w:rsidR="009D053A" w:rsidRDefault="009D053A" w:rsidP="009D053A">
      <w:bookmarkStart w:id="0" w:name="_GoBack"/>
      <w:r>
        <w:t>Поэзия как средство политического протеста является важным аспектом искусства и культуры. Она позволяет поэтам выразить свои политические убеждения, протестовать против неправильных политических действий и выступать за социальные изменения. Политическая поэзия играет роль не только в выражении мнений и убеждений, но и в мобилизации общества, воздействии на общественное сознание и фор</w:t>
      </w:r>
      <w:r>
        <w:t>мировании исторических событий.</w:t>
      </w:r>
    </w:p>
    <w:p w:rsidR="009D053A" w:rsidRDefault="009D053A" w:rsidP="009D053A">
      <w:r>
        <w:t xml:space="preserve">Одним из наиболее известных примеров политической поэзии является поэзия, связанная с движением за гражданские права в Соединенных Штатах в 1950-60-е годы. Поэты такие как Маргарет Уокер, </w:t>
      </w:r>
      <w:proofErr w:type="spellStart"/>
      <w:r>
        <w:t>Лэнгстон</w:t>
      </w:r>
      <w:proofErr w:type="spellEnd"/>
      <w:r>
        <w:t xml:space="preserve"> Хьюз и </w:t>
      </w:r>
      <w:proofErr w:type="spellStart"/>
      <w:r>
        <w:t>Аудре</w:t>
      </w:r>
      <w:proofErr w:type="spellEnd"/>
      <w:r>
        <w:t xml:space="preserve"> Лорд стали голосами борьбы за равные права для всех граждан, независимо от расовой или социальной принадлежности. Их стихи отражали гнев по поводу дискриминации и неравенства и вдохновляли друг</w:t>
      </w:r>
      <w:r>
        <w:t>их на борьбу за справедливость.</w:t>
      </w:r>
    </w:p>
    <w:p w:rsidR="009D053A" w:rsidRDefault="009D053A" w:rsidP="009D053A">
      <w:r>
        <w:t>Политическая поэзия также сыграла важную роль в периоды социальных и политических кризисов. Во времена революций, войн и гражданских беспорядков поэты часто выступали с агитационными стихами, которые мотивировали и поднимали боевой дух. Например, в России в начале 20 века поэты, такие как Владимир Маяковский, активно поддерживали большевистское движение и создавали поэтические произведения, призыв</w:t>
      </w:r>
      <w:r>
        <w:t>ающие к революции и изменениям.</w:t>
      </w:r>
    </w:p>
    <w:p w:rsidR="009D053A" w:rsidRDefault="009D053A" w:rsidP="009D053A">
      <w:r>
        <w:t>В современном мире социальные сети и интернет предоставляют поэтам возможность быстро распространять свои стихи и идеи среди широкой аудитории. Это позволяет им активно участвовать в политических дискуссиях и выступать против политических режимов, котор</w:t>
      </w:r>
      <w:r>
        <w:t>ые они считают несправедливыми.</w:t>
      </w:r>
    </w:p>
    <w:p w:rsidR="009D053A" w:rsidRDefault="009D053A" w:rsidP="009D053A">
      <w:r>
        <w:t>Политическая поэзия имеет свои особенности и структуры. Она часто использует ритм, рифму и метафоры, чтобы усилить эмоциональное воздействие на читателя и создать запоминающиеся образы. Поэты, использующие политическую поэзию, стремятся вызвать реакцию, провоцировать размышления и мотивировать к действиям.</w:t>
      </w:r>
    </w:p>
    <w:p w:rsidR="009D053A" w:rsidRDefault="009D053A" w:rsidP="009D053A">
      <w:r>
        <w:t xml:space="preserve">Кроме того, политическая поэзия способствует сохранению исторической памяти и позволяет не забывать важные события и драматические периоды в истории общества. Она часто становится своего рода хроникой времени, запечатлевая в стихах важные события, </w:t>
      </w:r>
      <w:r>
        <w:t>переживания и эмоции поколений.</w:t>
      </w:r>
    </w:p>
    <w:p w:rsidR="009D053A" w:rsidRDefault="009D053A" w:rsidP="009D053A">
      <w:r>
        <w:t>Политические поэты могут выражать свои позиции и вопросительность по отношению к политическим решениям и власти, вызывая диалог и дискуссии в обществе. Они могут поднимать важные моральные и этические вопросы, стимулируя обществе</w:t>
      </w:r>
      <w:r>
        <w:t>нное размышление и самокритику.</w:t>
      </w:r>
    </w:p>
    <w:p w:rsidR="009D053A" w:rsidRDefault="009D053A" w:rsidP="009D053A">
      <w:r>
        <w:t>Следует также отметить, что политическая поэзия имеет множество подвидов и направлений, включая антиутопическую, антиколониальную, феминистскую, экологическую и другие формы поэтического выражения. Эти разнообразные подходы позволяют поэтам обращаться к различным аспектам политики и общества, подчерки</w:t>
      </w:r>
      <w:r>
        <w:t>вая их важность и актуальность.</w:t>
      </w:r>
    </w:p>
    <w:p w:rsidR="009D053A" w:rsidRDefault="009D053A" w:rsidP="009D053A">
      <w:r>
        <w:t xml:space="preserve">Важным аспектом политической поэзии является её влияние на общественное сознание и активизацию гражданской позиции. Стихи могут вдохновлять людей на действия, </w:t>
      </w:r>
      <w:proofErr w:type="spellStart"/>
      <w:r>
        <w:t>мобилизовывать</w:t>
      </w:r>
      <w:proofErr w:type="spellEnd"/>
      <w:r>
        <w:t xml:space="preserve"> к мирным протестам, а также способствовать </w:t>
      </w:r>
      <w:r>
        <w:t>формированию публичного мнения.</w:t>
      </w:r>
    </w:p>
    <w:p w:rsidR="009D053A" w:rsidRDefault="009D053A" w:rsidP="009D053A">
      <w:r>
        <w:t>Таким образом, политическая поэзия играет важную роль в современном обществе, а её влияние на политические и общественные процессы может быть значительным. Она остается важным инструментом для выражения политических убеждений, протеста и стремления к переменам в мире.</w:t>
      </w:r>
    </w:p>
    <w:p w:rsidR="009D053A" w:rsidRPr="009D053A" w:rsidRDefault="009D053A" w:rsidP="009D053A">
      <w:r>
        <w:lastRenderedPageBreak/>
        <w:t>В заключение, политическая поэзия является мощным средством выражения политических убеждений и протеста. Она способствует формированию общественного мнения, мобилизации и активизации общества и может оказывать влияние на политические процессы. Политические поэты играют важную роль в формировании истории и культуры и оставляют свой след в истории борьбы за права и справедливость.</w:t>
      </w:r>
      <w:bookmarkEnd w:id="0"/>
    </w:p>
    <w:sectPr w:rsidR="009D053A" w:rsidRPr="009D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98"/>
    <w:rsid w:val="00222698"/>
    <w:rsid w:val="009D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819C"/>
  <w15:chartTrackingRefBased/>
  <w15:docId w15:val="{13F7C5FA-618F-446D-B237-2A1AEED9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5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2023-12-21T11:26:00Z</dcterms:created>
  <dcterms:modified xsi:type="dcterms:W3CDTF">2023-12-21T11:27:00Z</dcterms:modified>
</cp:coreProperties>
</file>