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94" w:rsidRDefault="00762AAD" w:rsidP="00762AAD">
      <w:pPr>
        <w:pStyle w:val="1"/>
        <w:jc w:val="center"/>
      </w:pPr>
      <w:r w:rsidRPr="00762AAD">
        <w:t>Влияние Востока на русскую поэзию</w:t>
      </w:r>
    </w:p>
    <w:p w:rsidR="00762AAD" w:rsidRDefault="00762AAD" w:rsidP="00762AAD"/>
    <w:p w:rsidR="00762AAD" w:rsidRDefault="00762AAD" w:rsidP="00762AAD">
      <w:bookmarkStart w:id="0" w:name="_GoBack"/>
      <w:r>
        <w:t xml:space="preserve">Влияние Востока на русскую поэзию представляет собой интересную и важную тему в истории русской литературы. Восточная культура, в том числе литературные и философские традиции, оказала значительное воздействие на русских поэтов и стала одним из источников </w:t>
      </w:r>
      <w:r>
        <w:t>вдохновения для их творчества.</w:t>
      </w:r>
    </w:p>
    <w:p w:rsidR="00762AAD" w:rsidRDefault="00762AAD" w:rsidP="00762AAD">
      <w:r>
        <w:t>Одним из самых заметных аспектов влияния Востока на русскую поэзию является использование восточных мотивов, символов и образов. Русские поэты</w:t>
      </w:r>
      <w:r>
        <w:t>,</w:t>
      </w:r>
      <w:r>
        <w:t xml:space="preserve"> начиная с 18 века, в особенности в период романтизма, стали обращаться к восточной экзотике, вдохновляясь творчеством восточных поэтов, таких как Омар Хайям, </w:t>
      </w:r>
      <w:proofErr w:type="spellStart"/>
      <w:r>
        <w:t>Хафиз</w:t>
      </w:r>
      <w:proofErr w:type="spellEnd"/>
      <w:r>
        <w:t xml:space="preserve"> </w:t>
      </w:r>
      <w:proofErr w:type="spellStart"/>
      <w:r>
        <w:t>Ширази</w:t>
      </w:r>
      <w:proofErr w:type="spellEnd"/>
      <w:r>
        <w:t xml:space="preserve"> и других. Этот интерес к Востоку проявился в стихах, где описывались восточные пейзажи, звёздные ночи, шедевры архитектуры </w:t>
      </w:r>
      <w:r>
        <w:t>и мудрость восточной философии.</w:t>
      </w:r>
    </w:p>
    <w:p w:rsidR="00762AAD" w:rsidRDefault="00762AAD" w:rsidP="00762AAD">
      <w:r>
        <w:t xml:space="preserve">Восточная философия, в частности идеи буддизма и </w:t>
      </w:r>
      <w:proofErr w:type="spellStart"/>
      <w:r>
        <w:t>таоизма</w:t>
      </w:r>
      <w:proofErr w:type="spellEnd"/>
      <w:r>
        <w:t>, также оказала влияние на русских поэтов. Они находили в восточных философских концепциях идеи о балансе, гармонии с природой, внутренней свободе и сам</w:t>
      </w:r>
      <w:r>
        <w:t>опознании. Такие понятия, как "</w:t>
      </w:r>
      <w:proofErr w:type="spellStart"/>
      <w:r>
        <w:t>ин</w:t>
      </w:r>
      <w:r>
        <w:t>ь</w:t>
      </w:r>
      <w:proofErr w:type="spellEnd"/>
      <w:r>
        <w:t xml:space="preserve"> и </w:t>
      </w:r>
      <w:proofErr w:type="spellStart"/>
      <w:r>
        <w:t>ян</w:t>
      </w:r>
      <w:r>
        <w:t>ь</w:t>
      </w:r>
      <w:proofErr w:type="spellEnd"/>
      <w:r>
        <w:t>", "дхарма" и "нирвана", встречаются в стихах русских поэтов, где они использовались для выражения своих собст</w:t>
      </w:r>
      <w:r>
        <w:t>венных философских размышлений.</w:t>
      </w:r>
    </w:p>
    <w:p w:rsidR="00762AAD" w:rsidRDefault="00762AAD" w:rsidP="00762AAD">
      <w:r>
        <w:t xml:space="preserve">Кроме того, русские поэты также вдохновлялись восточной поэзией и поэтическими формами, такими как хайку и </w:t>
      </w:r>
      <w:proofErr w:type="spellStart"/>
      <w:r>
        <w:t>рубаи</w:t>
      </w:r>
      <w:proofErr w:type="spellEnd"/>
      <w:r>
        <w:t>. Они экспериментировали с этими жанрами, пытаясь передать краткость, яс</w:t>
      </w:r>
      <w:r>
        <w:t>ность и глубину в своих стихах.</w:t>
      </w:r>
    </w:p>
    <w:p w:rsidR="00762AAD" w:rsidRDefault="00762AAD" w:rsidP="00762AAD">
      <w:r>
        <w:t>Известными примерами русских поэто</w:t>
      </w:r>
      <w:r>
        <w:t>в, чьё творчество было сильно навеяно</w:t>
      </w:r>
      <w:r>
        <w:t xml:space="preserve"> Востоком, являются Александр Блок, Анна Ахматова, Сергей Есенин и многие другие. Их стихи, созданные под влиянием Востока, принесли новые мотивы и обогатили русскую поэзию ра</w:t>
      </w:r>
      <w:r>
        <w:t>знообразными темами и образами.</w:t>
      </w:r>
    </w:p>
    <w:p w:rsidR="00762AAD" w:rsidRDefault="00762AAD" w:rsidP="00762AAD">
      <w:r>
        <w:t>Таким образом, влияние Востока на русскую поэзию было заметным и продолжает оставаться значимым в истории русской литературы. Восточные мотивы и философия внесли свой вклад в формирование поэтического языка и содержания русских стихов, делая их более разнообразными и богатыми.</w:t>
      </w:r>
    </w:p>
    <w:p w:rsidR="00762AAD" w:rsidRDefault="00762AAD" w:rsidP="00762AAD">
      <w:r>
        <w:t>Важным аспектом влияния Востока на русскую поэзию было исследование внутреннего мира человека. Восточная философия поднимала вопросы духовного развития, самопознания и гармонии с природой, что нашло отражение в творчестве русских поэтов. Они начали обращать больше внимания на внутренний мир, медитацию, рассматривая поэзию как средство для выра</w:t>
      </w:r>
      <w:r>
        <w:t>жения глубоких чувств и мыслей.</w:t>
      </w:r>
    </w:p>
    <w:p w:rsidR="00762AAD" w:rsidRDefault="00762AAD" w:rsidP="00762AAD">
      <w:r>
        <w:t xml:space="preserve">Интерес к Востоку также повлиял на ритм и структуру стихов. Восточные метры, такие как </w:t>
      </w:r>
      <w:proofErr w:type="spellStart"/>
      <w:r>
        <w:t>рубаи</w:t>
      </w:r>
      <w:proofErr w:type="spellEnd"/>
      <w:r>
        <w:t xml:space="preserve"> или танка, вдохновили русских поэтов на эксперименты с формой и ритмом. Это привело к созданию новых поэтических форм и стилей, что сделало русскую поэзию бо</w:t>
      </w:r>
      <w:r>
        <w:t>лее разнообразной и креативной.</w:t>
      </w:r>
    </w:p>
    <w:p w:rsidR="00762AAD" w:rsidRDefault="00762AAD" w:rsidP="00762AAD">
      <w:r>
        <w:t>Важно отметить, что влияние Востока на русскую поэзию было не просто поверхностным заимствованием, но источником вдохновения для поиска новых выразительных средств и философских идей. Оно способствовало развитию поэтической мысли и обогащению культурного наследия Р</w:t>
      </w:r>
      <w:r>
        <w:t>оссии.</w:t>
      </w:r>
    </w:p>
    <w:p w:rsidR="00762AAD" w:rsidRPr="00762AAD" w:rsidRDefault="00762AAD" w:rsidP="00762AAD">
      <w:r>
        <w:t xml:space="preserve">В заключение, влияние Востока на русскую поэзию оказало значительное воздействие на форму и содержание стихов, а также на философское и духовное измерение творчества русских поэтов. </w:t>
      </w:r>
      <w:r>
        <w:lastRenderedPageBreak/>
        <w:t>Оно стало одним из ключевых факторов, который способствовал разнообразию и богатству русской поэзии, делая её более глубокой и универсальной.</w:t>
      </w:r>
      <w:bookmarkEnd w:id="0"/>
    </w:p>
    <w:sectPr w:rsidR="00762AAD" w:rsidRPr="0076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94"/>
    <w:rsid w:val="00762AAD"/>
    <w:rsid w:val="00D9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C1F4"/>
  <w15:chartTrackingRefBased/>
  <w15:docId w15:val="{76924765-4209-4126-BD72-69F9BBD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A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2023-12-21T11:45:00Z</dcterms:created>
  <dcterms:modified xsi:type="dcterms:W3CDTF">2023-12-21T11:48:00Z</dcterms:modified>
</cp:coreProperties>
</file>