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4B" w:rsidRDefault="00AB3428" w:rsidP="00AB3428">
      <w:pPr>
        <w:pStyle w:val="1"/>
        <w:jc w:val="center"/>
      </w:pPr>
      <w:r w:rsidRPr="00AB3428">
        <w:t>Женский образ в стихах русских поэтов</w:t>
      </w:r>
    </w:p>
    <w:p w:rsidR="00AB3428" w:rsidRDefault="00AB3428" w:rsidP="00AB3428"/>
    <w:p w:rsidR="00AB3428" w:rsidRDefault="00AB3428" w:rsidP="00AB3428">
      <w:bookmarkStart w:id="0" w:name="_GoBack"/>
      <w:r>
        <w:t>Женский образ в стихах русских поэтов занимает особое место в истории русской литературы. Столетиями поэты вдохновлялись женской красотой, женской душой и женской судьбой, создавая богатый и разнообразный мир поэтических образов. В этом реферате рассмотрим эволюцию женского образа в стихах русских поэтов на разн</w:t>
      </w:r>
      <w:r>
        <w:t>ых этапах литературной истории.</w:t>
      </w:r>
    </w:p>
    <w:p w:rsidR="00AB3428" w:rsidRDefault="00AB3428" w:rsidP="00AB3428">
      <w:r>
        <w:t>На протяжении многих веков женский образ в русской поэзии был представлен как символ красоты, нежности и чистоты. В русской поэзии XVIII века, например, можно встретить много стихов, в которых женщина олицетворяет идеал чистоты и добродетели. Поэты этой эпохи, такие как Александр Пушкин и Михаил Лермонтов, возводили женский образ на пьедестал, песням о женщинах было пос</w:t>
      </w:r>
      <w:r>
        <w:t>вящено множество стихотворений.</w:t>
      </w:r>
    </w:p>
    <w:p w:rsidR="00AB3428" w:rsidRDefault="00AB3428" w:rsidP="00AB3428">
      <w:r>
        <w:t>С развитием романтизма в XIX веке женский образ в поэзии стал более сложным и многогранным. Поэты романтической эпохи, такие как Александр Блок и Федор Тютчев, изображали женщину как таинственное и загадочное существо, чья душа полна страсти и тоски. В их стихах женский образ часто сопровождался мотивами природы и небесных явлений, что придавало им особую гармо</w:t>
      </w:r>
      <w:r>
        <w:t>нию и красоту.</w:t>
      </w:r>
    </w:p>
    <w:p w:rsidR="00AB3428" w:rsidRDefault="00AB3428" w:rsidP="00AB3428">
      <w:r>
        <w:t xml:space="preserve">Современная русская поэзия продолжает развивать тему женского образа, но в более современном контексте. Современные поэты обращаются к вопросам женской идентичности, феминизма и гендерных ролей. Они создают стихи, в которых женщина выступает не только как объект возвеличивания, но и как субъект, активно </w:t>
      </w:r>
      <w:r>
        <w:t>воплощающий свои идеи и идеалы.</w:t>
      </w:r>
    </w:p>
    <w:p w:rsidR="00AB3428" w:rsidRDefault="00AB3428" w:rsidP="00AB3428">
      <w:r>
        <w:t>Женский образ в русской поэзии остается актуальным и многогранным. Он отражает изменения в обществе и восприятии женщины как личности. В стихах русских поэтов можно увидеть</w:t>
      </w:r>
      <w:r>
        <w:t>,</w:t>
      </w:r>
      <w:r>
        <w:t xml:space="preserve"> как идеализацию, так и критику женской роли и статуса, исследование женской души и идентичности.</w:t>
      </w:r>
    </w:p>
    <w:p w:rsidR="00AB3428" w:rsidRDefault="00AB3428" w:rsidP="00AB3428">
      <w:r>
        <w:t>Женский образ в русской поэзии также часто ассоциируется с различными эмоциями и чувствами. Поэты часто изображают женщину как источник вдохновения, страсти и музы, придающей смысл и глубину их творчеству. В стихах русских поэтов можно найти поэзию о любви, увядании чувств, разлуке и встрече, которые сопровождают отнош</w:t>
      </w:r>
      <w:r>
        <w:t>ения между мужчиной и женщиной.</w:t>
      </w:r>
    </w:p>
    <w:p w:rsidR="00AB3428" w:rsidRDefault="00AB3428" w:rsidP="00AB3428">
      <w:r>
        <w:t>Следует также отметить, что в русской поэзии есть образы женщин, которые символизируют разные аспекты человеческой жизни. Например, женская фигура может олицетворять Родину, свободу, мечту или даже идеал красоты и совершенства. Эти образы помогают поэтам выразить свои мысли и чувства по поводу важных социокул</w:t>
      </w:r>
      <w:r>
        <w:t>ьтурных и политических событий.</w:t>
      </w:r>
    </w:p>
    <w:p w:rsidR="00AB3428" w:rsidRDefault="00AB3428" w:rsidP="00AB3428">
      <w:r>
        <w:t>Искусство создания женского образа в стихах русских поэтов не перестает развиваться и изменяться под воздействием времени и обстоятельств. С развитием феминизма и гендерных исследований в литературе и поэзии, женский образ становится еще более сложным и многогранным. Современные поэты обращаются к вопросам гендерной идентичности, равен</w:t>
      </w:r>
      <w:r>
        <w:t>ства полов и женский</w:t>
      </w:r>
      <w:r>
        <w:t xml:space="preserve"> </w:t>
      </w:r>
      <w:proofErr w:type="spellStart"/>
      <w:r>
        <w:t>эмпоуэрмент</w:t>
      </w:r>
      <w:proofErr w:type="spellEnd"/>
      <w:r>
        <w:t>, что отражается в их стихах и делает поэзию более а</w:t>
      </w:r>
      <w:r>
        <w:t>ктуальной и социально значимой.</w:t>
      </w:r>
    </w:p>
    <w:p w:rsidR="00AB3428" w:rsidRDefault="00AB3428" w:rsidP="00AB3428">
      <w:r>
        <w:t>Таким образом, женский образ в стихах русских поэтов – это не только историческая и культурная традиция, но и живой и актуальный элемент современной поэтической практики. Он остается источником вдохновения, рефлексии и исследования разнообразных аспектов жизни и человеческой души, и продолжает оставаться одной из наиболее интересных и значимых тем в русской поэзии.</w:t>
      </w:r>
    </w:p>
    <w:p w:rsidR="00AB3428" w:rsidRPr="00AB3428" w:rsidRDefault="00AB3428" w:rsidP="00AB3428">
      <w:r>
        <w:lastRenderedPageBreak/>
        <w:t>В заключение, женский образ в стихах русских поэтов – это богатый и многогранный феномен, который отражает эволюцию общественных и культурных ценностей. Он остается важной темой и источником вдохновения для современных поэтов и читателей, и продолжает развиваться в соответствии с изменениями в мире и восприятии женщины в русском обществе.</w:t>
      </w:r>
      <w:bookmarkEnd w:id="0"/>
    </w:p>
    <w:sectPr w:rsidR="00AB3428" w:rsidRPr="00AB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4B"/>
    <w:rsid w:val="001C004B"/>
    <w:rsid w:val="00AB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F7E4"/>
  <w15:chartTrackingRefBased/>
  <w15:docId w15:val="{39BF489F-C05B-441D-B216-81833076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4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4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2023-12-21T11:53:00Z</dcterms:created>
  <dcterms:modified xsi:type="dcterms:W3CDTF">2023-12-21T11:56:00Z</dcterms:modified>
</cp:coreProperties>
</file>