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8D" w:rsidRDefault="000A4E63" w:rsidP="000A4E63">
      <w:pPr>
        <w:pStyle w:val="1"/>
        <w:jc w:val="center"/>
      </w:pPr>
      <w:r w:rsidRPr="000A4E63">
        <w:t>Поэзия в период перестройки</w:t>
      </w:r>
      <w:r>
        <w:t>:</w:t>
      </w:r>
      <w:r w:rsidRPr="000A4E63">
        <w:t xml:space="preserve"> новые темы и голоса</w:t>
      </w:r>
    </w:p>
    <w:p w:rsidR="000A4E63" w:rsidRDefault="000A4E63" w:rsidP="000A4E63"/>
    <w:p w:rsidR="000A4E63" w:rsidRDefault="000A4E63" w:rsidP="000A4E63">
      <w:bookmarkStart w:id="0" w:name="_GoBack"/>
      <w:r>
        <w:t>Период перестройки в СССР (1985-1991) оказал существенное воздействие на литературу и поэзию. Этот период характеризовался разрушением старых идеологических барьеров, расцветом свободного слова и появлением новых тем и голосов в русской поэзии. В данном реферате мы рассмотрим, какие новые темы и голоса стали актуальными в</w:t>
      </w:r>
      <w:r>
        <w:t xml:space="preserve"> поэзии во времена перестройки.</w:t>
      </w:r>
    </w:p>
    <w:p w:rsidR="000A4E63" w:rsidRDefault="000A4E63" w:rsidP="000A4E63">
      <w:r>
        <w:t>Одной из главных тем, которая стала особенно актуальной в поэзии периода перестройки, была тема свободы и демократии. Поэты начали высказывать свои мысли о необходимости изменений в обществе, о демократических ценностях и правах человека. Эта тема нашла отражение в стихах, где выражалась надежда на лучшее будущее и стре</w:t>
      </w:r>
      <w:r>
        <w:t>мление к свободе слова и мысли.</w:t>
      </w:r>
    </w:p>
    <w:p w:rsidR="000A4E63" w:rsidRDefault="000A4E63" w:rsidP="000A4E63">
      <w:r>
        <w:t>Еще одной важной темой стали социальные изменения и проблемы. Поэты описывали трудности переходного периода, экономические трудности, бедность и безработицу. Они выражали заботу о социальной справедливости и борьбе с неравенством. Эта тема отражала реальные вызовы и противоречия о</w:t>
      </w:r>
      <w:r>
        <w:t>бщества во времена перестройки.</w:t>
      </w:r>
    </w:p>
    <w:p w:rsidR="000A4E63" w:rsidRDefault="000A4E63" w:rsidP="000A4E63">
      <w:r>
        <w:t>Поэты также обращались к историческим событиям и личностям. Они вспоминали события прошлого, такие как революции и войны, и анализировали их значение и уроки. Они также создавали стихи, посвященные историческим фигурам и героям, что отражало интерес к на</w:t>
      </w:r>
      <w:r>
        <w:t>циональному наследию и истории.</w:t>
      </w:r>
    </w:p>
    <w:p w:rsidR="000A4E63" w:rsidRDefault="000A4E63" w:rsidP="000A4E63">
      <w:r>
        <w:t>Важным аспектом поэзии периода перестройки была роль индивидуального голоса. Поэты стали более независимыми и открытыми в выражении своих мыслей и чувств. Они не боялись высказывать свое мнение и поднимать важные социальные и политические вопросы</w:t>
      </w:r>
      <w:r>
        <w:t>. Это сделало их поэзию более аутентичной и личной.</w:t>
      </w:r>
    </w:p>
    <w:p w:rsidR="000A4E63" w:rsidRDefault="000A4E63" w:rsidP="000A4E63">
      <w:r>
        <w:t>Одним из ярких представителей поэзии периода перестройки был Иосиф Бродский, который выразил в своих стихах множество тем, связанных с обществом, политикой и философией. Его поэзия стала символом интеллектуального сопрот</w:t>
      </w:r>
      <w:r>
        <w:t>ивления и стремления к свободе.</w:t>
      </w:r>
    </w:p>
    <w:p w:rsidR="000A4E63" w:rsidRDefault="000A4E63" w:rsidP="000A4E63">
      <w:r>
        <w:t>Таким образом, период перестройки ознаменовался появлением новых тем и голосов в русской поэзии. Поэты стали открываться для свободного выражения своих идей и эмоций, и их стихи отражали сложные вызовы и изменения в обществе. Этот период оставил важное наследие в русской литературе и подчеркнул роль поэзии как мощного инструмента для выражения и анализа социальных и политических процессов.</w:t>
      </w:r>
    </w:p>
    <w:p w:rsidR="000A4E63" w:rsidRDefault="000A4E63" w:rsidP="000A4E63">
      <w:r>
        <w:t>Важной чертой поэзии периода перестройки была также уникальность и разнообразие поэтических стилей и направлений. Поэты экспериментировали с формой и языком, что придавало их стихам оригинальность. Это разнообразие стилей позволило выразить разные голоса и точки зрения на общественные явления и является одним из отличительных признаков литер</w:t>
      </w:r>
      <w:r>
        <w:t>атурного процесса того времени.</w:t>
      </w:r>
    </w:p>
    <w:p w:rsidR="000A4E63" w:rsidRDefault="000A4E63" w:rsidP="000A4E63">
      <w:r>
        <w:t>Еще одной интересной особенностью поэзии периода перестройки было внимание к теме самоидентификации и поиску смысла в собственной жизни. Многие стихи выражали личные переживания, сомнения и поиски. Поэты задавали вопросы о смысле собственной жизни и роли в обществе, что делало их поэз</w:t>
      </w:r>
      <w:r>
        <w:t>ию ближе к читателям.</w:t>
      </w:r>
    </w:p>
    <w:p w:rsidR="000A4E63" w:rsidRPr="000A4E63" w:rsidRDefault="000A4E63" w:rsidP="000A4E63">
      <w:r>
        <w:t xml:space="preserve">Таким образом, поэзия периода перестройки была отражением сложных и изменчивых временных реалий. Новые темы и голоса поэтов открывали новые горизонты для литературы и подчеркивали роль поэзии как зеркала общества. Этот период оставил богатое наследие в русской </w:t>
      </w:r>
      <w:r>
        <w:lastRenderedPageBreak/>
        <w:t>поэзии и продолжает вдохновлять поколения читателей и поэтов на размышления о социальных, культурных и философских вопросах.</w:t>
      </w:r>
      <w:bookmarkEnd w:id="0"/>
    </w:p>
    <w:sectPr w:rsidR="000A4E63" w:rsidRPr="000A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8D"/>
    <w:rsid w:val="000A4E63"/>
    <w:rsid w:val="009B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FED5"/>
  <w15:chartTrackingRefBased/>
  <w15:docId w15:val="{C3E486B3-E6DE-475F-8AAF-993E2B19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4E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E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2023-12-21T12:22:00Z</dcterms:created>
  <dcterms:modified xsi:type="dcterms:W3CDTF">2023-12-21T12:23:00Z</dcterms:modified>
</cp:coreProperties>
</file>