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D6" w:rsidRDefault="00072298" w:rsidP="00072298">
      <w:pPr>
        <w:pStyle w:val="1"/>
        <w:jc w:val="center"/>
      </w:pPr>
      <w:r w:rsidRPr="00072298">
        <w:t xml:space="preserve">Образы природы в стихах Геннадия </w:t>
      </w:r>
      <w:proofErr w:type="spellStart"/>
      <w:r w:rsidRPr="00072298">
        <w:t>Айги</w:t>
      </w:r>
      <w:proofErr w:type="spellEnd"/>
    </w:p>
    <w:p w:rsidR="00072298" w:rsidRDefault="00072298" w:rsidP="00072298"/>
    <w:p w:rsidR="00072298" w:rsidRDefault="00072298" w:rsidP="00072298">
      <w:bookmarkStart w:id="0" w:name="_GoBack"/>
      <w:r>
        <w:t xml:space="preserve">Геннадий </w:t>
      </w:r>
      <w:proofErr w:type="spellStart"/>
      <w:r>
        <w:t>Айги</w:t>
      </w:r>
      <w:proofErr w:type="spellEnd"/>
      <w:r>
        <w:t xml:space="preserve"> – выдающийся русский поэт и композитор, чья поэзия отличается глубокой философией и оригинальным художественным стилем. Одной из важных тем в его стихотворчестве являются образы природы, которые играют значимую роль в его поэтической вселенно</w:t>
      </w:r>
      <w:r>
        <w:t>й.</w:t>
      </w:r>
    </w:p>
    <w:p w:rsidR="00072298" w:rsidRDefault="00072298" w:rsidP="00072298">
      <w:r>
        <w:t xml:space="preserve">В поэзии Геннадия </w:t>
      </w:r>
      <w:proofErr w:type="spellStart"/>
      <w:r>
        <w:t>Айги</w:t>
      </w:r>
      <w:proofErr w:type="spellEnd"/>
      <w:r>
        <w:t xml:space="preserve"> природа не просто фон или декорация, она становится живым субъектом, с которым поэт вступает в диалог. Образы природы в его стихах обладают собственной индивидуальностью и символическим значением. Поэт видит в природе многоголосую гармонию, в которой каждый элеме</w:t>
      </w:r>
      <w:r>
        <w:t>нт играет свою уникальную роль.</w:t>
      </w:r>
    </w:p>
    <w:p w:rsidR="00072298" w:rsidRDefault="00072298" w:rsidP="00072298">
      <w:r>
        <w:t xml:space="preserve">Особенно ярко образы природы присутствуют в цикле стихов "Синие горы", где </w:t>
      </w:r>
      <w:proofErr w:type="spellStart"/>
      <w:r>
        <w:t>Айги</w:t>
      </w:r>
      <w:proofErr w:type="spellEnd"/>
      <w:r>
        <w:t xml:space="preserve"> описывает красоту альпийских пейзажей. В этих стихах природа становится символом высокой духовности и возвышенности. Она вызывает у поэта чувство благоговения и восторга, и открывает перед ним глубокие философские размышл</w:t>
      </w:r>
      <w:r>
        <w:t>ения о природе человека и мира.</w:t>
      </w:r>
    </w:p>
    <w:p w:rsidR="00072298" w:rsidRDefault="00072298" w:rsidP="00072298">
      <w:r>
        <w:t xml:space="preserve">Еще одной важной темой в поэзии </w:t>
      </w:r>
      <w:proofErr w:type="spellStart"/>
      <w:r>
        <w:t>Айги</w:t>
      </w:r>
      <w:proofErr w:type="spellEnd"/>
      <w:r>
        <w:t xml:space="preserve"> является тема времени, и образы природы помогают ему выразить свои размышления о прошлом, настоящем и будущем. Поэт видит в природе символы времени, звезды и планеты, которые напоминают о вечности </w:t>
      </w:r>
      <w:r>
        <w:t>и непрерывном движении времени.</w:t>
      </w:r>
    </w:p>
    <w:p w:rsidR="00072298" w:rsidRDefault="00072298" w:rsidP="00072298">
      <w:r>
        <w:t xml:space="preserve">Также стоит отметить, что образы природы в поэзии Геннадия </w:t>
      </w:r>
      <w:proofErr w:type="spellStart"/>
      <w:r>
        <w:t>Айги</w:t>
      </w:r>
      <w:proofErr w:type="spellEnd"/>
      <w:r>
        <w:t xml:space="preserve"> часто ассоциируются с музыкой и звуками. Поэт использует звукоподражание и ритмические приемы, чтобы передать звучание природы и создать музыка</w:t>
      </w:r>
      <w:r>
        <w:t>льную атмосферу в своих стихах.</w:t>
      </w:r>
    </w:p>
    <w:p w:rsidR="00072298" w:rsidRDefault="00072298" w:rsidP="00072298">
      <w:r>
        <w:t xml:space="preserve">В целом, образы природы в поэзии Геннадия </w:t>
      </w:r>
      <w:proofErr w:type="spellStart"/>
      <w:r>
        <w:t>Айги</w:t>
      </w:r>
      <w:proofErr w:type="spellEnd"/>
      <w:r>
        <w:t xml:space="preserve"> играют важную роль в формировании его поэтической мифологии и философии. Они помогают ему выразить свои глубокие мысли о человеческой судьбе, времени и мире. Поэзия </w:t>
      </w:r>
      <w:proofErr w:type="spellStart"/>
      <w:r>
        <w:t>Айги</w:t>
      </w:r>
      <w:proofErr w:type="spellEnd"/>
      <w:r>
        <w:t xml:space="preserve"> оставляет читателей восхищенными ее красотой и глубиной, и образы природы в ней служат важным средством для выражения этих идей и чувств.</w:t>
      </w:r>
    </w:p>
    <w:p w:rsidR="00072298" w:rsidRDefault="00072298" w:rsidP="00072298">
      <w:r>
        <w:t xml:space="preserve">Образы природы в поэзии Геннадия </w:t>
      </w:r>
      <w:proofErr w:type="spellStart"/>
      <w:r>
        <w:t>Айги</w:t>
      </w:r>
      <w:proofErr w:type="spellEnd"/>
      <w:r>
        <w:t xml:space="preserve"> также связаны с его музыкальным творчеством. Как композитор, </w:t>
      </w:r>
      <w:proofErr w:type="spellStart"/>
      <w:r>
        <w:t>Айги</w:t>
      </w:r>
      <w:proofErr w:type="spellEnd"/>
      <w:r>
        <w:t xml:space="preserve"> находит в природе и музыке гармонию и единство. Этот аспект его творчества проявляется в стихах, где он описывает природные звуки, шумы леса, ритмы волн. Эта музыкальность придаёт его поэ</w:t>
      </w:r>
      <w:r>
        <w:t>зии особую мелодичность и ритм.</w:t>
      </w:r>
    </w:p>
    <w:p w:rsidR="00072298" w:rsidRDefault="00072298" w:rsidP="00072298">
      <w:r>
        <w:t xml:space="preserve">Образы природы в поэзии Геннадия </w:t>
      </w:r>
      <w:proofErr w:type="spellStart"/>
      <w:r>
        <w:t>Айги</w:t>
      </w:r>
      <w:proofErr w:type="spellEnd"/>
      <w:r>
        <w:t xml:space="preserve"> могут быть как спокойными и умиротворяющими, так и бурными</w:t>
      </w:r>
      <w:r>
        <w:t>,</w:t>
      </w:r>
      <w:r>
        <w:t xml:space="preserve"> и эмоциональными. Он способен передать в своих стихах разные настроения и состояния природы, что делает его поэзи</w:t>
      </w:r>
      <w:r>
        <w:t>ю насыщенной и разнообразной.</w:t>
      </w:r>
    </w:p>
    <w:p w:rsidR="00072298" w:rsidRDefault="00072298" w:rsidP="00072298">
      <w:r>
        <w:t xml:space="preserve">Помимо этого, образы природы в поэзии </w:t>
      </w:r>
      <w:proofErr w:type="spellStart"/>
      <w:r>
        <w:t>Айги</w:t>
      </w:r>
      <w:proofErr w:type="spellEnd"/>
      <w:r>
        <w:t xml:space="preserve"> служат символами внутреннего мира человека. Они становятся зеркалом для человеческих чувств, мыслей и переживаний. Через природу поэт выражает свои эмоции и философские рассуждения, создавая у читате</w:t>
      </w:r>
      <w:r>
        <w:t>лей глубокое восприятие текста.</w:t>
      </w:r>
    </w:p>
    <w:p w:rsidR="00072298" w:rsidRPr="00072298" w:rsidRDefault="00072298" w:rsidP="00072298">
      <w:r>
        <w:t xml:space="preserve">В заключение, образы природы в стихах Геннадия </w:t>
      </w:r>
      <w:proofErr w:type="spellStart"/>
      <w:r>
        <w:t>Айги</w:t>
      </w:r>
      <w:proofErr w:type="spellEnd"/>
      <w:r>
        <w:t xml:space="preserve"> играют важную роль в формировании его поэтической мироощущения. Они помогают ему объединить музыку и слово, философию и эмоции, создавая уникальное поэтическое пространство. Поэзия </w:t>
      </w:r>
      <w:proofErr w:type="spellStart"/>
      <w:r>
        <w:t>Айги</w:t>
      </w:r>
      <w:proofErr w:type="spellEnd"/>
      <w:r>
        <w:t xml:space="preserve"> оставляет читателей с глубокими впечатлениями и позволяет им увидеть мир природы и человека с новой стороны.</w:t>
      </w:r>
      <w:bookmarkEnd w:id="0"/>
    </w:p>
    <w:sectPr w:rsidR="00072298" w:rsidRPr="0007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D6"/>
    <w:rsid w:val="00072298"/>
    <w:rsid w:val="008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C94C"/>
  <w15:chartTrackingRefBased/>
  <w15:docId w15:val="{714AC8FF-2A1E-434B-9A3D-ECCB40E9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2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2023-12-21T12:26:00Z</dcterms:created>
  <dcterms:modified xsi:type="dcterms:W3CDTF">2023-12-21T12:27:00Z</dcterms:modified>
</cp:coreProperties>
</file>