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3" w:rsidRDefault="009B0EAE" w:rsidP="009B0EAE">
      <w:pPr>
        <w:pStyle w:val="1"/>
        <w:jc w:val="center"/>
      </w:pPr>
      <w:r w:rsidRPr="009B0EAE">
        <w:t>Использование мифологических образов в стихах</w:t>
      </w:r>
    </w:p>
    <w:p w:rsidR="009B0EAE" w:rsidRDefault="009B0EAE" w:rsidP="009B0EAE"/>
    <w:p w:rsidR="009B0EAE" w:rsidRDefault="009B0EAE" w:rsidP="009B0EAE">
      <w:bookmarkStart w:id="0" w:name="_GoBack"/>
      <w:r>
        <w:t>Использование мифологических образов в стихах является одним из характерных и важных аспектов поэзии. Мифология предоставляет поэтам богатый источник символов, персонажей и сюжетов, который может быть использован для выражения различных идей, эмоций и конц</w:t>
      </w:r>
      <w:r>
        <w:t>епций.</w:t>
      </w:r>
    </w:p>
    <w:p w:rsidR="009B0EAE" w:rsidRDefault="009B0EAE" w:rsidP="009B0EAE">
      <w:r>
        <w:t>Мифологические образы в стихах могут быть взяты из различных мифологических систем, таких как греческая, римская, скандинавская, индийская и др. Эти образы могут представлять собой богов, героев, чудовища, а также абстрактные понятия, такие как любовь, война, смерть и т.д. Мифология предоставляет авторам широкий выбор символов и метафор, которые могут быть использованы для создания глу</w:t>
      </w:r>
      <w:r>
        <w:t>боких и значимых стихотворений.</w:t>
      </w:r>
    </w:p>
    <w:p w:rsidR="009B0EAE" w:rsidRDefault="009B0EAE" w:rsidP="009B0EAE">
      <w:r>
        <w:t>Использование мифологических образов в поэзии также может придавать стихам дополнительные слои смысла и загадочности. Мифология обычно обладает богатой символикой и ассоциациями, что позволяет поэтам создавать многозначные и интерпретируемые образы. Читатели могут находить в этих образах различные значения и интерпретации, что делает стихи более</w:t>
      </w:r>
      <w:r>
        <w:t xml:space="preserve"> глубокими и многогранными.</w:t>
      </w:r>
    </w:p>
    <w:p w:rsidR="009B0EAE" w:rsidRDefault="009B0EAE" w:rsidP="009B0EAE">
      <w:r>
        <w:t>Одним из известных примеров использования мифологических образов в поэзии является "Илиада" Гомера, где греческие боги и герои играют ключевую роль в сюжете. Эпические поэмы Гомера полны мифологических элементов, которые добавляют эпическому повеств</w:t>
      </w:r>
      <w:r>
        <w:t>ованию грандиозность и глубину.</w:t>
      </w:r>
    </w:p>
    <w:p w:rsidR="009B0EAE" w:rsidRDefault="009B0EAE" w:rsidP="009B0EAE">
      <w:r>
        <w:t>Мифологические образы также часто используются для выражения универсальных человеческих тем, таких как любовь, смерть, борьба между добром и злом и многие другие. Например, миф о Прометее, который украл огонь у богов и передал его человечеству, может быть интерпретирован как символ челове</w:t>
      </w:r>
      <w:r>
        <w:t>ческой смелости и жажды знаний.</w:t>
      </w:r>
    </w:p>
    <w:p w:rsidR="009B0EAE" w:rsidRDefault="009B0EAE" w:rsidP="009B0EAE">
      <w:r>
        <w:t>Таким образом, использование мифологических образов в стихах обогащает поэзию символикой, глубиной и аллегорией. Мифология позволяет поэтам обращаться к универсальным темам и идеям, создавая произведения искусства, которые могут быть интерпретированы и поняты разными способами. Эта связь между поэзией и мифологией оставляет непередаваемый след в литературной и культурной истории.</w:t>
      </w:r>
    </w:p>
    <w:p w:rsidR="009B0EAE" w:rsidRDefault="009B0EAE" w:rsidP="009B0EAE">
      <w:r>
        <w:t xml:space="preserve">Для поэтов использование мифологических образов также предоставляет возможность углубиться в исследование человеческой природы, человеческих страстей и вечных тем. Мифология часто содержит образы и сюжеты, которые иллюстрируют сложные аспекты человеческой психологии, моральные дилеммы и философские вопросы. Например, миф о Нарциссе, влюбившемся в свое отражение, может стать символом навязчивой </w:t>
      </w:r>
      <w:proofErr w:type="spellStart"/>
      <w:r>
        <w:t>самолюбви</w:t>
      </w:r>
      <w:proofErr w:type="spellEnd"/>
      <w:r>
        <w:t xml:space="preserve"> и забл</w:t>
      </w:r>
      <w:r>
        <w:t>уждений о собственной сущности.</w:t>
      </w:r>
    </w:p>
    <w:p w:rsidR="009B0EAE" w:rsidRDefault="009B0EAE" w:rsidP="009B0EAE">
      <w:r>
        <w:t>С использованием мифологических образов поэты также могут создавать метафоры и аллегории, которые позволяют им передать сложные идеи и концепции в более доступной форме. Мифологические персонажи и события могут служить аллегорическим представлениям о различных аспектах</w:t>
      </w:r>
      <w:r>
        <w:t xml:space="preserve"> человеческой жизни и общества.</w:t>
      </w:r>
    </w:p>
    <w:p w:rsidR="009B0EAE" w:rsidRDefault="009B0EAE" w:rsidP="009B0EAE">
      <w:r>
        <w:t>Кроме того, использование мифологических образов может усилить эмоциональную интенсивность стихотворения. Мифы и легенды часто связаны с эмоциями, страстью и драмой, что делает их отличным материалом для поэтического выражения. Поэты могут черпать из мифологии интенсивные образы и эмоции, чтобы создать стихи, которые оставляют глубокий эмоциональный след у читателей.</w:t>
      </w:r>
    </w:p>
    <w:p w:rsidR="009B0EAE" w:rsidRPr="009B0EAE" w:rsidRDefault="009B0EAE" w:rsidP="009B0EAE">
      <w:r>
        <w:lastRenderedPageBreak/>
        <w:t>Итак, использование мифологических образов в стихах не только обогащает тексты символикой и аллегорией, но также позволяет поэтам обращаться к универсальным темам, идеям и эмоциям. Мифология предоставляет богатый резервуар символов и сюжетов, который может быть переосмыслен и адаптирован для выражения различных концепций и чувств. Таким образом, связь между поэзией и мифологией оставляет след в мировой литературе и обогащает культурное наследие человечества.</w:t>
      </w:r>
      <w:bookmarkEnd w:id="0"/>
    </w:p>
    <w:sectPr w:rsidR="009B0EAE" w:rsidRPr="009B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C3"/>
    <w:rsid w:val="001969C3"/>
    <w:rsid w:val="009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CE63"/>
  <w15:chartTrackingRefBased/>
  <w15:docId w15:val="{31BFD0A0-C150-45EF-80AF-7CBF9AD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2023-12-21T12:45:00Z</dcterms:created>
  <dcterms:modified xsi:type="dcterms:W3CDTF">2023-12-21T12:46:00Z</dcterms:modified>
</cp:coreProperties>
</file>