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97" w:rsidRDefault="00401E32" w:rsidP="00401E32">
      <w:pPr>
        <w:pStyle w:val="1"/>
        <w:rPr>
          <w:lang w:val="ru-RU"/>
        </w:rPr>
      </w:pPr>
      <w:r w:rsidRPr="00D1135F">
        <w:rPr>
          <w:lang w:val="ru-RU"/>
        </w:rPr>
        <w:t>Стратегии выхода на рынок с новым продуктом или услугой</w:t>
      </w:r>
    </w:p>
    <w:p w:rsidR="00401E32" w:rsidRPr="00401E32" w:rsidRDefault="00401E32" w:rsidP="00401E32">
      <w:pPr>
        <w:rPr>
          <w:lang w:val="ru-RU"/>
        </w:rPr>
      </w:pPr>
      <w:r w:rsidRPr="00401E32">
        <w:rPr>
          <w:lang w:val="ru-RU"/>
        </w:rPr>
        <w:t>Стратегия выхода на рынок с новым продуктом или услугой играет решающую роль в успехе предпринимательского начинания. Это ключевой момент, который определяет способы продвижения и позиционирования продукта или услуги на рынке, а также взаимодействие с потребителями.</w:t>
      </w:r>
    </w:p>
    <w:p w:rsidR="00401E32" w:rsidRPr="00401E32" w:rsidRDefault="00401E32" w:rsidP="00401E32">
      <w:r w:rsidRPr="00401E32">
        <w:t>Первоначальный этап разработки стратегии выхода на рынок включает в себя анализ целевой аудитории и конкурентной среды. Понимание целей, потребностей и проблем потенциальных клиентов позволяет адаптировать продукт или услугу к их запросам. Исследование конкурентов поможет выявить их сильные и слабые стороны, что позволит выработать стратегию, выделяющую продукт на рынке.</w:t>
      </w:r>
    </w:p>
    <w:p w:rsidR="00401E32" w:rsidRPr="00401E32" w:rsidRDefault="00401E32" w:rsidP="00401E32">
      <w:r w:rsidRPr="00401E32">
        <w:t>Одной из стратегий выхода на рынок с новым продуктом является дифференциация. Это подход, при котором компания стремится выделить свой продукт среди конкурентов путем создания уникальных характеристик или преимуществ. Это может быть основано на качестве продукта, инновациях, цене, уровне обслуживания или брендировании.</w:t>
      </w:r>
    </w:p>
    <w:p w:rsidR="00401E32" w:rsidRPr="00401E32" w:rsidRDefault="00401E32" w:rsidP="00401E32">
      <w:r w:rsidRPr="00401E32">
        <w:t>Еще одной стратегией является стратегия сосредоточения (фокусирования). Она предполагает сосредоточение на узкой целевой аудитории или определенном сегменте рынка. Это позволяет уделять больше внимания потребностям этой группы клиентов и создавать продукты или услуги, наиболее точно отвечающие их запросам.</w:t>
      </w:r>
    </w:p>
    <w:p w:rsidR="00401E32" w:rsidRPr="00401E32" w:rsidRDefault="00401E32" w:rsidP="00401E32">
      <w:r w:rsidRPr="00401E32">
        <w:t>Существует также стратегия плавного внедрения на рынок, когда продукт или услуга представляется на рынке постепенно. Этот подход позволяет изучить реакцию рынка, уточнить продукт под нужды клиентов и минимизировать риски. Постепенное внедрение может осуществляться через тестирование на ограниченной аудитории или постепенное расширение географического покрытия.</w:t>
      </w:r>
    </w:p>
    <w:p w:rsidR="00401E32" w:rsidRPr="00401E32" w:rsidRDefault="00401E32" w:rsidP="00401E32">
      <w:r w:rsidRPr="00401E32">
        <w:t>Среди важных компонентов успешной стратегии выхода на рынок также следует отметить маркетинговые усилия. Эффективная реклама, продвижение через социальные сети, PR-мероприятия, создание уникального бренда - все это составляет часть маркетинговой стратегии, направленной на привлечение внимания к новому продукту или услуге.</w:t>
      </w:r>
    </w:p>
    <w:p w:rsidR="00401E32" w:rsidRPr="00401E32" w:rsidRDefault="00401E32" w:rsidP="00401E32">
      <w:r w:rsidRPr="00401E32">
        <w:t>Однако при разработке стратегии выхода на рынок с новым продуктом важно учитывать риски и вызовы. К ним относятся непредвиденные реакции рынка, нехватка ресурсов для продвижения, конкурентная борьба и изменения в потребительском поведении.</w:t>
      </w:r>
    </w:p>
    <w:p w:rsidR="00401E32" w:rsidRPr="00401E32" w:rsidRDefault="00401E32" w:rsidP="00401E32">
      <w:pPr>
        <w:rPr>
          <w:lang w:val="ru-RU"/>
        </w:rPr>
      </w:pPr>
      <w:r w:rsidRPr="00401E32">
        <w:rPr>
          <w:lang w:val="ru-RU"/>
        </w:rPr>
        <w:t>В целом, стратегия выхода на рынок с новым продуктом или услугой должна быть основана на тщательном анализе рынка и потребностей клиентов, определяя путь, который наилучшим образом подходит для успешного позиционирования продукта и привлечения внимания потенциальных клиентов.</w:t>
      </w:r>
      <w:bookmarkStart w:id="0" w:name="_GoBack"/>
      <w:bookmarkEnd w:id="0"/>
    </w:p>
    <w:sectPr w:rsidR="00401E32" w:rsidRPr="00401E3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1"/>
    <w:rsid w:val="00401E32"/>
    <w:rsid w:val="00C955F1"/>
    <w:rsid w:val="00CC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FA45"/>
  <w15:chartTrackingRefBased/>
  <w15:docId w15:val="{F0E3F330-034D-4C52-88BF-800945E9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1E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E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2153</Characters>
  <Application>Microsoft Office Word</Application>
  <DocSecurity>0</DocSecurity>
  <Lines>17</Lines>
  <Paragraphs>5</Paragraphs>
  <ScaleCrop>false</ScaleCrop>
  <Company>SPecialiST RePack</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2023-12-21T18:27:00Z</dcterms:created>
  <dcterms:modified xsi:type="dcterms:W3CDTF">2023-12-21T18:27:00Z</dcterms:modified>
</cp:coreProperties>
</file>