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E559DB" w:rsidP="00E559DB">
      <w:pPr>
        <w:pStyle w:val="1"/>
        <w:rPr>
          <w:lang w:val="ru-RU"/>
        </w:rPr>
      </w:pPr>
      <w:r w:rsidRPr="00D1135F">
        <w:rPr>
          <w:lang w:val="ru-RU"/>
        </w:rPr>
        <w:t>Психология предпринимателя: ключевые черты личности успешного бизнесмена</w:t>
      </w:r>
    </w:p>
    <w:p w:rsidR="00E559DB" w:rsidRPr="00E559DB" w:rsidRDefault="00E559DB" w:rsidP="00E559DB">
      <w:r w:rsidRPr="00E559DB">
        <w:rPr>
          <w:lang w:val="ru-RU"/>
        </w:rPr>
        <w:t xml:space="preserve">Психология предпринимателя играет значительную роль в успехе бизнеса. Успешный бизнесмен обладает определенными ключевыми чертами личности, которые помогают ему преодолевать трудности, принимать решения и достигать поставленных целей. </w:t>
      </w:r>
      <w:proofErr w:type="spellStart"/>
      <w:r w:rsidRPr="00E559DB">
        <w:t>Рассмотрим</w:t>
      </w:r>
      <w:proofErr w:type="spellEnd"/>
      <w:r w:rsidRPr="00E559DB">
        <w:t xml:space="preserve"> </w:t>
      </w:r>
      <w:proofErr w:type="spellStart"/>
      <w:r w:rsidRPr="00E559DB">
        <w:t>основные</w:t>
      </w:r>
      <w:proofErr w:type="spellEnd"/>
      <w:r w:rsidRPr="00E559DB">
        <w:t xml:space="preserve"> </w:t>
      </w:r>
      <w:proofErr w:type="spellStart"/>
      <w:r w:rsidRPr="00E559DB">
        <w:t>черты</w:t>
      </w:r>
      <w:proofErr w:type="spellEnd"/>
      <w:r w:rsidRPr="00E559DB">
        <w:t xml:space="preserve"> </w:t>
      </w:r>
      <w:proofErr w:type="spellStart"/>
      <w:r w:rsidRPr="00E559DB">
        <w:t>успешного</w:t>
      </w:r>
      <w:proofErr w:type="spellEnd"/>
      <w:r w:rsidRPr="00E559DB">
        <w:t xml:space="preserve"> </w:t>
      </w:r>
      <w:proofErr w:type="spellStart"/>
      <w:r w:rsidRPr="00E559DB">
        <w:t>предпринимателя</w:t>
      </w:r>
      <w:proofErr w:type="spellEnd"/>
      <w:r w:rsidRPr="00E559DB">
        <w:t>: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Стремление к достижению целей:</w:t>
      </w:r>
      <w:r w:rsidRPr="00E559DB">
        <w:rPr>
          <w:lang w:val="ru-RU"/>
        </w:rPr>
        <w:t xml:space="preserve"> Успешные предприниматели обладают сильным желанием достигать поставленных целей. Они ориентированы на результат, умеют ставить задачи и постоянно работают над их достижением.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Решительность и настойчивость:</w:t>
      </w:r>
      <w:r w:rsidRPr="00E559DB">
        <w:rPr>
          <w:lang w:val="ru-RU"/>
        </w:rPr>
        <w:t xml:space="preserve"> Предприниматель готов преодолевать трудности и неудачи, не теряя решимости. Настойчивость позволяет ему продолжать двигаться вперед даже в сложных ситуациях.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Творческое мышление:</w:t>
      </w:r>
      <w:r w:rsidRPr="00E559DB">
        <w:rPr>
          <w:lang w:val="ru-RU"/>
        </w:rPr>
        <w:t xml:space="preserve"> Успешные бизнесмены обладают способностью мыслить творчески и находить нестандартные решения для проблем. Они готовы к инновациям и постоянно стремятся улучшить свой бизнес.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Способность к адаптации:</w:t>
      </w:r>
      <w:r w:rsidRPr="00E559DB">
        <w:rPr>
          <w:lang w:val="ru-RU"/>
        </w:rPr>
        <w:t xml:space="preserve"> Предприниматель должен быть гибким и готовым к изменениям. Способность быстро адаптироваться к новым условиям рынка и внешним факторам является ключевым элементом успеха.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Умение управлять рисками:</w:t>
      </w:r>
      <w:r w:rsidRPr="00E559DB">
        <w:rPr>
          <w:lang w:val="ru-RU"/>
        </w:rPr>
        <w:t xml:space="preserve"> Успешные бизнесмены не боятся риска, но они также способны разумно оценивать риски и принимать обоснованные решения.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Эмоциональная интеллектуальность:</w:t>
      </w:r>
      <w:r w:rsidRPr="00E559DB">
        <w:rPr>
          <w:lang w:val="ru-RU"/>
        </w:rPr>
        <w:t xml:space="preserve"> Успешные предприниматели обладают хорошим уровнем эмоционального интеллекта. Они способны понимать и контролировать свои эмоции, а также эмпатично относиться к другим людям.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Лидерские качества:</w:t>
      </w:r>
      <w:r w:rsidRPr="00E559DB">
        <w:rPr>
          <w:lang w:val="ru-RU"/>
        </w:rPr>
        <w:t xml:space="preserve"> Умение вдохновлять и мотивировать команду, делегировать задачи и принимать решения - важные аспекты для успешного предпринимателя.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Стойкость к стрессу:</w:t>
      </w:r>
      <w:r w:rsidRPr="00E559DB">
        <w:rPr>
          <w:lang w:val="ru-RU"/>
        </w:rPr>
        <w:t xml:space="preserve"> Работа предпринимателя часто связана со стрессом и неопределенностью. Способность сохранять спокойствие и эффективно работать в стрессовых ситуациях помогает преодолевать трудности.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Сетевые навыки и коммуникативность:</w:t>
      </w:r>
      <w:r w:rsidRPr="00E559DB">
        <w:rPr>
          <w:lang w:val="ru-RU"/>
        </w:rPr>
        <w:t xml:space="preserve"> Успешные предприниматели умеют строить отношения, налаживать связи и создавать сети контактов, что может быть важным для бизнеса.</w:t>
      </w:r>
    </w:p>
    <w:p w:rsidR="00E559DB" w:rsidRPr="00E559DB" w:rsidRDefault="00E559DB" w:rsidP="00E559DB">
      <w:pPr>
        <w:numPr>
          <w:ilvl w:val="0"/>
          <w:numId w:val="1"/>
        </w:numPr>
        <w:rPr>
          <w:lang w:val="ru-RU"/>
        </w:rPr>
      </w:pPr>
      <w:r w:rsidRPr="00E559DB">
        <w:rPr>
          <w:b/>
          <w:bCs/>
          <w:lang w:val="ru-RU"/>
        </w:rPr>
        <w:t>Стремление к саморазвитию:</w:t>
      </w:r>
      <w:r w:rsidRPr="00E559DB">
        <w:rPr>
          <w:lang w:val="ru-RU"/>
        </w:rPr>
        <w:t xml:space="preserve"> Успешные бизнесмены постоянно учатся и развиваются. Они готовы осваивать новые знания, применять их на практике и постоянно совершенствовать свои навыки.</w:t>
      </w:r>
    </w:p>
    <w:p w:rsidR="00E559DB" w:rsidRPr="00E559DB" w:rsidRDefault="00E559DB" w:rsidP="00E559DB">
      <w:pPr>
        <w:rPr>
          <w:lang w:val="ru-RU"/>
        </w:rPr>
      </w:pPr>
      <w:r w:rsidRPr="00E559DB">
        <w:rPr>
          <w:lang w:val="ru-RU"/>
        </w:rPr>
        <w:t>Психология предпринимателя - это сложная смесь личностных качеств, которые формируют его способность успешно управлять бизнесом. Эти черты личности могут быть развиты и усовершенствованы, что позволяет предпринимателям достигать новых высот в своей деятельности.</w:t>
      </w:r>
      <w:bookmarkStart w:id="0" w:name="_GoBack"/>
      <w:bookmarkEnd w:id="0"/>
    </w:p>
    <w:sectPr w:rsidR="00E559DB" w:rsidRPr="00E559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6270C"/>
    <w:multiLevelType w:val="multilevel"/>
    <w:tmpl w:val="4E98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B2"/>
    <w:rsid w:val="001B4EB2"/>
    <w:rsid w:val="00B4680B"/>
    <w:rsid w:val="00E5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46BF"/>
  <w15:chartTrackingRefBased/>
  <w15:docId w15:val="{2C8A4B3C-9FCB-41D6-90AE-F747F391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9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2023-12-22T16:51:00Z</dcterms:created>
  <dcterms:modified xsi:type="dcterms:W3CDTF">2023-12-22T16:51:00Z</dcterms:modified>
</cp:coreProperties>
</file>