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A6" w:rsidRDefault="00A222DA" w:rsidP="00A222DA">
      <w:pPr>
        <w:pStyle w:val="1"/>
        <w:rPr>
          <w:lang w:val="ru-RU"/>
        </w:rPr>
      </w:pPr>
      <w:r w:rsidRPr="0071018E">
        <w:rPr>
          <w:lang w:val="ru-RU"/>
        </w:rPr>
        <w:t>Эволюция животного мира</w:t>
      </w:r>
    </w:p>
    <w:p w:rsidR="00A222DA" w:rsidRPr="00A222DA" w:rsidRDefault="00A222DA" w:rsidP="00A222DA">
      <w:r w:rsidRPr="00A222DA">
        <w:t>Эволюция животного мира - это сложный и увлекательный процесс изменения и развития живых организмов на протяжении миллионов лет. Она является ключевым фактором, определяющим разнообразие и адаптивные способности животных к различным условиям окружающей среды.</w:t>
      </w:r>
    </w:p>
    <w:p w:rsidR="00A222DA" w:rsidRPr="00A222DA" w:rsidRDefault="00A222DA" w:rsidP="00A222DA">
      <w:r w:rsidRPr="00A222DA">
        <w:t>Эволюция начинается с общего предка, от которого происходят различные виды животных. Основные принципы эволюции включают в себя естественный отбор, мутации, генетическую изменчивость и адаптацию к окружающей среде.</w:t>
      </w:r>
    </w:p>
    <w:p w:rsidR="00A222DA" w:rsidRPr="00A222DA" w:rsidRDefault="00A222DA" w:rsidP="00A222DA">
      <w:r w:rsidRPr="00A222DA">
        <w:t>Естественный отбор является одним из ключевых механизмов эволюции. Он описывает процесс выживания и размножения особей, наиболее приспособленных к окружающей среде. Животные, обладающие определенными физиологическими или поведенческими характеристиками, имеют больше шансов выжить и передать свои гены потомству.</w:t>
      </w:r>
    </w:p>
    <w:p w:rsidR="00A222DA" w:rsidRPr="00A222DA" w:rsidRDefault="00A222DA" w:rsidP="00A222DA">
      <w:r w:rsidRPr="00A222DA">
        <w:t>Мутации играют важную роль в эволюции, предоставляя источник генетического разнообразия. Они представляют собой случайные изменения в ДНК, которые могут привести к появлению новых признаков у животных. Эти изменения могут быть нейтральными, положительными или негативными с точки зрения выживаемости.</w:t>
      </w:r>
    </w:p>
    <w:p w:rsidR="00A222DA" w:rsidRPr="00A222DA" w:rsidRDefault="00A222DA" w:rsidP="00A222DA">
      <w:r w:rsidRPr="00A222DA">
        <w:t>Генетическая изменчивость также важна для эволюции. Внутривидовая и межвидовая изменчивость позволяет животным адаптироваться к различным условиям среды. Например, изменение размеров, формы или цвета тела может быть результатом генетической изменчивости, позволяющей животным лучше приспосабливаться к новым условиям.</w:t>
      </w:r>
    </w:p>
    <w:p w:rsidR="00A222DA" w:rsidRPr="00A222DA" w:rsidRDefault="00A222DA" w:rsidP="00A222DA">
      <w:r w:rsidRPr="00A222DA">
        <w:t>Процесс адаптации - ключевой аспект эволюции. Животные постоянно адаптируются к изменяющимся условиям окружающей среды, чтобы выживать и размножаться. Эта адаптация может происходить через изменение морфологии, поведения или физиологии животных.</w:t>
      </w:r>
    </w:p>
    <w:p w:rsidR="00A222DA" w:rsidRPr="00A222DA" w:rsidRDefault="00A222DA" w:rsidP="00A222DA">
      <w:r w:rsidRPr="00A222DA">
        <w:t>Примеры эволюционных изменений в животном мире могут быть разнообразными. Например, эволюция позволяет некоторым видам животных развивать защитные механизмы, такие как маскировка, имитация или выработка ядовитых веществ для защиты от хищников. Также с помощью эволюции животные могут адаптироваться к различным условиям среды, будь то изменение климата, доступность пищи или конкуренция внутри вида.</w:t>
      </w:r>
    </w:p>
    <w:p w:rsidR="00A222DA" w:rsidRPr="00A222DA" w:rsidRDefault="00A222DA" w:rsidP="00A222DA">
      <w:r w:rsidRPr="00A222DA">
        <w:t>Эволюция не прекращается и продолжает формировать животный мир. Современные научные исследования позволяют углубленно изучать механизмы и пути эволюционного развития живых организмов, а также предсказывать возможные изменения в будущем.</w:t>
      </w:r>
    </w:p>
    <w:p w:rsidR="00A222DA" w:rsidRPr="00A222DA" w:rsidRDefault="00A222DA" w:rsidP="00A222DA">
      <w:r w:rsidRPr="00A222DA">
        <w:rPr>
          <w:lang w:val="ru-RU"/>
        </w:rPr>
        <w:t xml:space="preserve">В заключение, эволюция животного мира представляет собой сложный и уникальный процесс, определяющий разнообразие живых организмов. </w:t>
      </w:r>
      <w:r w:rsidRPr="00A222DA">
        <w:t>Она включает в себя естественный отбор, мутации, генетическую изменчивость и адаптацию к окружающей среде. Понимание эволюционных механизмов позволяет лучше понять природу животного мира и его разнообразие.</w:t>
      </w:r>
      <w:bookmarkStart w:id="0" w:name="_GoBack"/>
      <w:bookmarkEnd w:id="0"/>
    </w:p>
    <w:sectPr w:rsidR="00A222DA" w:rsidRPr="00A222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4"/>
    <w:rsid w:val="00764BA6"/>
    <w:rsid w:val="00A222DA"/>
    <w:rsid w:val="00B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96DA"/>
  <w15:chartTrackingRefBased/>
  <w15:docId w15:val="{979F098C-4144-4446-9828-B62EB687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2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2023-12-22T18:49:00Z</dcterms:created>
  <dcterms:modified xsi:type="dcterms:W3CDTF">2023-12-22T18:49:00Z</dcterms:modified>
</cp:coreProperties>
</file>