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56" w:rsidRDefault="000A7E93" w:rsidP="000A7E93">
      <w:pPr>
        <w:pStyle w:val="1"/>
        <w:jc w:val="center"/>
      </w:pPr>
      <w:r w:rsidRPr="000A7E93">
        <w:t>Влияние промышленности на окружающую среду</w:t>
      </w:r>
    </w:p>
    <w:p w:rsidR="000A7E93" w:rsidRDefault="000A7E93" w:rsidP="000A7E93"/>
    <w:p w:rsidR="000A7E93" w:rsidRDefault="000A7E93" w:rsidP="000A7E93">
      <w:bookmarkStart w:id="0" w:name="_GoBack"/>
      <w:r>
        <w:t>Промышленность играет важную роль в современном мире, обеспечивая производство товаров и услуг для миллионов людей. Однако она также оказывает значительное воздействие на окружающую среду, что вызывает ряд экологических проблем и вызовов. В данном реферате рассмотрим влияние промышленности на окружающую среду и меры по сн</w:t>
      </w:r>
      <w:r>
        <w:t>ижению негативного воздействия.</w:t>
      </w:r>
    </w:p>
    <w:p w:rsidR="000A7E93" w:rsidRDefault="000A7E93" w:rsidP="000A7E93">
      <w:r>
        <w:t>Одной из основных проблем, связанных с промышленностью, является выброс в атмосферу различных загрязняющих веществ. Производственные процессы могут сопровождаться выбросами парниковых газов, а также вредных химических соединений, которые загрязняют воздух и способствуют изменению климата. Эти выбросы могут приводить к ухудшению качества воздуха и заболеваниям</w:t>
      </w:r>
      <w:r>
        <w:t xml:space="preserve"> дыхательных путей у населения.</w:t>
      </w:r>
    </w:p>
    <w:p w:rsidR="000A7E93" w:rsidRDefault="000A7E93" w:rsidP="000A7E93">
      <w:r>
        <w:t>Еще одной серьезной проблемой является загрязнение водных ресурсов. Промышленные предприятия часто сбрасывают в водоемы отходы и химические вещества, которые могут нанести вред местным экосистемам и представлять угрозу для питьевой воды. Это может привести к гибели рыбы, птиц и других видов, а также к проблемам с обесп</w:t>
      </w:r>
      <w:r>
        <w:t>ечением населения чистой водой.</w:t>
      </w:r>
    </w:p>
    <w:p w:rsidR="000A7E93" w:rsidRDefault="000A7E93" w:rsidP="000A7E93">
      <w:r>
        <w:t>Большое влияние на окружающую среду оказывает также использование природных ресурсов промышленностью. Эксплуатация лесов, нефтяных месторождений, руд и других природных ресурсов может привести к их истощению и разрушению природных местообитаний. Это оказывает негативное воздействие на биоразнообразие и может вызвать потерю мн</w:t>
      </w:r>
      <w:r>
        <w:t>огих видов растений и животных.</w:t>
      </w:r>
    </w:p>
    <w:p w:rsidR="000A7E93" w:rsidRDefault="000A7E93" w:rsidP="000A7E93">
      <w:r>
        <w:t>Другой аспект влияния промышленности на окружающую среду связан с образованием отходов. Промышленное производство генерирует огромное количество отходов и путей их утилизации и обработки. Неконтролируемое складирование отходов может привести к загрязнению почвы и подземных вод, а также к возникновению проблем с управлением токс</w:t>
      </w:r>
      <w:r>
        <w:t>ичными отходами.</w:t>
      </w:r>
    </w:p>
    <w:p w:rsidR="000A7E93" w:rsidRDefault="000A7E93" w:rsidP="000A7E93">
      <w:r>
        <w:t>Для снижения негативного воздействия промышленности на окружающую среду принимаются различные меры и политики. Это включает в себя разработку более чистых технологий производства, внедрение эффективных систем управления выбросами, регулирование и мониторинг загрязнений, а также содействие переходу к устойчивым и экологически ответственным методам производства.</w:t>
      </w:r>
    </w:p>
    <w:p w:rsidR="000A7E93" w:rsidRDefault="000A7E93" w:rsidP="000A7E93">
      <w:r>
        <w:t>Дополнительно следует отметить, что влияние промышленности на окружающую среду может быть значительно разным в зависимости от сектора промышленности и местоположения предприятий. Например, тяжелая промышленность и заводы с высокими выбросами могут оказывать более серьезное воздействие на окружающую среду, чем легкая промышленность или предприятия с современны</w:t>
      </w:r>
      <w:r>
        <w:t>ми экологическими технологиями.</w:t>
      </w:r>
    </w:p>
    <w:p w:rsidR="000A7E93" w:rsidRDefault="000A7E93" w:rsidP="000A7E93">
      <w:r>
        <w:t>Также важно учитывать, что влияние промышленности на окружающую среду может иметь глобальные последствия. Выбросы парниковых газов и других загрязняющих веществ могут приводить к изменению климата и воздействовать на мировой уровень. Поэтому сотрудничество между странами и разработка международных соглашений по охране окружающей среды становятся неотъемлемой частью управления влия</w:t>
      </w:r>
      <w:r>
        <w:t>нием промышленности на планету.</w:t>
      </w:r>
    </w:p>
    <w:p w:rsidR="000A7E93" w:rsidRDefault="000A7E93" w:rsidP="000A7E93">
      <w:r>
        <w:t>Основной задачей является достижение баланса между экономическим развитием, необходимостью производства и уважением к окружающей среде. Продвижение концепции устойчивой промышленности, которая учитывает экологические и социальные аспекты, становится все более важным аспектом современного бизнеса.</w:t>
      </w:r>
    </w:p>
    <w:p w:rsidR="000A7E93" w:rsidRDefault="000A7E93" w:rsidP="000A7E93">
      <w:r>
        <w:lastRenderedPageBreak/>
        <w:t>Таким образом, влияние промышленности на окружающую среду остается одним из главных экологических вызовов нашего времени. Необходимо стремиться к сокращению негативного воздействия и применять современные технологии и методы для обеспечения более устойчивого и экологически ответственного производства. Это важно для сохранения природных ресурсов и создания благоприятной среды для будущих поколений.</w:t>
      </w:r>
    </w:p>
    <w:p w:rsidR="000A7E93" w:rsidRPr="000A7E93" w:rsidRDefault="000A7E93" w:rsidP="000A7E93">
      <w:r>
        <w:t>В заключение, промышленность имеет значительное воздействие на окружающую среду, что создает экологические вызовы. Однако современные технологии и усилия по улучшению экологической ответственности промышленных предприятий позволяют снизить негативное воздействие и двигаться в направлении устойчивого производства. Совме</w:t>
      </w:r>
      <w:r>
        <w:t>стные усилия государств, бизнес</w:t>
      </w:r>
      <w:r>
        <w:t>а и общества могут помочь сохранить окружающую среду и обеспечить устойчивое будущее.</w:t>
      </w:r>
      <w:bookmarkEnd w:id="0"/>
    </w:p>
    <w:sectPr w:rsidR="000A7E93" w:rsidRPr="000A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56"/>
    <w:rsid w:val="000A7E93"/>
    <w:rsid w:val="008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E777"/>
  <w15:chartTrackingRefBased/>
  <w15:docId w15:val="{CFD8E74D-5BB2-4E8F-8150-806A5145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2023-12-23T13:40:00Z</dcterms:created>
  <dcterms:modified xsi:type="dcterms:W3CDTF">2023-12-23T13:42:00Z</dcterms:modified>
</cp:coreProperties>
</file>