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69F" w:rsidRDefault="009A07C9" w:rsidP="009A07C9">
      <w:pPr>
        <w:pStyle w:val="1"/>
        <w:jc w:val="center"/>
      </w:pPr>
      <w:r w:rsidRPr="009A07C9">
        <w:t>Последствия антропогенного воздействия на природу</w:t>
      </w:r>
    </w:p>
    <w:p w:rsidR="009A07C9" w:rsidRDefault="009A07C9" w:rsidP="009A07C9"/>
    <w:p w:rsidR="009A07C9" w:rsidRDefault="009A07C9" w:rsidP="009A07C9">
      <w:bookmarkStart w:id="0" w:name="_GoBack"/>
      <w:r>
        <w:t xml:space="preserve">Антропогенное воздействие на природу - это воздействие человека на окружающую среду, которое может иметь как положительные, так и отрицательные последствия. В данном реферате рассмотрим последствия отрицательного антропогенного воздействия на природу и его важность для </w:t>
      </w:r>
      <w:r>
        <w:t>устойчивого природопользования.</w:t>
      </w:r>
    </w:p>
    <w:p w:rsidR="009A07C9" w:rsidRDefault="009A07C9" w:rsidP="009A07C9">
      <w:r>
        <w:t>Одним из основных последствий антропогенного воздействия является загрязнение окружающей среды. Выбросы промышленных и автотранспортных выбросов, сбросы вредных веществ в водные системы и неконтролируемое складирование отходов приводят к загрязнению атмосферы, почвы и воды. Это может вызывать ухудшение качества воздуха, заболевания у людей, отравление животных</w:t>
      </w:r>
      <w:r>
        <w:t xml:space="preserve"> и уничтожение биоразнообразия.</w:t>
      </w:r>
    </w:p>
    <w:p w:rsidR="009A07C9" w:rsidRDefault="009A07C9" w:rsidP="009A07C9">
      <w:r>
        <w:t>Изменение климата - еще одно серьезное последствие антропогенного воздействия на природу. Выбросы парниковых газов, таких как углекислый газ и метан, увеличивают тепловой эффект и вызывают глобальное потепление. Это приводит к изменению климатических условий, включая более частые и интенсивные экстремальные явления, поднятие уровня морей и угрозу для</w:t>
      </w:r>
      <w:r>
        <w:t xml:space="preserve"> экосистем и обитаемых районов.</w:t>
      </w:r>
    </w:p>
    <w:p w:rsidR="009A07C9" w:rsidRDefault="009A07C9" w:rsidP="009A07C9">
      <w:r>
        <w:t>Лесозаготовка и разрушение лесных экосистем также имеют серьезные последствия для природы. Леса являются жизненно важными экосистемами, обеспечивающими биоразнообразие, абсорбцию углекислого газа и поддержание климата. Вырубка лесов для древесины и сельского хозяйства приводит к потере многих видов, деградации почв и ухуд</w:t>
      </w:r>
      <w:r>
        <w:t>шению качества водных ресурсов.</w:t>
      </w:r>
    </w:p>
    <w:p w:rsidR="009A07C9" w:rsidRDefault="009A07C9" w:rsidP="009A07C9">
      <w:r>
        <w:t xml:space="preserve">Урбанизация и строительство также оказывают воздействие на природу. Застройка прибрежных зон может привести к эрозии берегов и уничтожению природных местообитаний. Потребление природных ресурсов для строительства и инфраструктуры может привести к истощению этих </w:t>
      </w:r>
      <w:r>
        <w:t>ресурсов и нарушению экосистем.</w:t>
      </w:r>
    </w:p>
    <w:p w:rsidR="009A07C9" w:rsidRDefault="009A07C9" w:rsidP="009A07C9">
      <w:r>
        <w:t>Однако несмотря на отрицательные последствия антропогенного воздействия на природу, есть надежда на решение этих проблем. Устойчивое природопользование и экологически ответственные практики могут снизить негативное воздействие человека на окружающую среду. Это включает в себя использование более чистых технологий, охрану природных ресурсов и биоразнообразия, а также устойчивое управление городами и регионами.</w:t>
      </w:r>
    </w:p>
    <w:p w:rsidR="009A07C9" w:rsidRDefault="009A07C9" w:rsidP="009A07C9">
      <w:r>
        <w:t>Еще одним серьезным аспектом антропогенного воздействия на природу является исчезновение видов флоры и фауны. Разрушение естественных местообитаний, незаконная охота и вырубка лесов приводят к утрате многих видов живых существ. Это не только уменьшает биоразнообразие на Земле, но и может иметь непредсказуемые последствия для экосистем и человечества, так как каждый вид играет свою роль</w:t>
      </w:r>
      <w:r>
        <w:t xml:space="preserve"> в поддержании баланса природы.</w:t>
      </w:r>
    </w:p>
    <w:p w:rsidR="009A07C9" w:rsidRDefault="009A07C9" w:rsidP="009A07C9">
      <w:r>
        <w:t>Сельское хозяйство также оказывает существенное воздействие на природу. Использование пестицидов и гербицидов может загрязнять почву и водные ресурсы, а монокультуры и интенсивное сельское производство могут разрушать естественные экосистемы. Важно развивать методы устойчивого сельского хозяйства, которые минимизируют нег</w:t>
      </w:r>
      <w:r>
        <w:t>ативное воздействие на природу.</w:t>
      </w:r>
    </w:p>
    <w:p w:rsidR="009A07C9" w:rsidRDefault="009A07C9" w:rsidP="009A07C9">
      <w:r>
        <w:t>Неконтролируемая эксплуатация природных ресурсов, таких как нефть, газ и минералы, также ведет к серьезным последствиям. Это включает в себя разрушение природных местообитаний, выбросы парниковых газов при добыче и переработке этих ресурсов, а также риски для экосистем и человеческого здоровья.</w:t>
      </w:r>
    </w:p>
    <w:p w:rsidR="009A07C9" w:rsidRDefault="009A07C9" w:rsidP="009A07C9">
      <w:r>
        <w:lastRenderedPageBreak/>
        <w:t>Наконец, антропогенное воздействие на природу может иметь глобальные последствия. Глобальные экологические проблемы, такие как изменение климата, утрата биоразнообразия и угрозы здоровью планеты, требуют сотрудничества мирового сообщества и разработки международны</w:t>
      </w:r>
      <w:r>
        <w:t>х соглашений для их решения.</w:t>
      </w:r>
    </w:p>
    <w:p w:rsidR="009A07C9" w:rsidRDefault="009A07C9" w:rsidP="009A07C9">
      <w:r>
        <w:t>Учитывая масштаб антропогенного воздействия на природу, важно стремиться к устойчивому природопользованию и экологически ответственным практикам, которые способствуют сохранению природы, улучшению качества окружающей среды и обеспечению устойчивого будущего для наших потомков.</w:t>
      </w:r>
    </w:p>
    <w:p w:rsidR="009A07C9" w:rsidRPr="009A07C9" w:rsidRDefault="009A07C9" w:rsidP="009A07C9">
      <w:r>
        <w:t>В заключение, антропогенное воздействие на природу имеет серьезные последствия, которые важно учитывать при разработке политики и практик устойчивого развития. Сбалансированный подход к использованию природн</w:t>
      </w:r>
      <w:r>
        <w:t>ых ресурсов и уважение к окружа</w:t>
      </w:r>
      <w:r>
        <w:t>ющей среде не только способствуют сохранению природы, но и обеспечивают благополучие человека и будущих поколений.</w:t>
      </w:r>
      <w:bookmarkEnd w:id="0"/>
    </w:p>
    <w:sectPr w:rsidR="009A07C9" w:rsidRPr="009A0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69F"/>
    <w:rsid w:val="009A07C9"/>
    <w:rsid w:val="00B0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07347"/>
  <w15:chartTrackingRefBased/>
  <w15:docId w15:val="{49C6C1DF-1835-4170-A9CE-B102FE07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07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07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625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2023-12-23T13:45:00Z</dcterms:created>
  <dcterms:modified xsi:type="dcterms:W3CDTF">2023-12-23T13:48:00Z</dcterms:modified>
</cp:coreProperties>
</file>