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137757" w:rsidP="00137757">
      <w:pPr>
        <w:pStyle w:val="1"/>
        <w:rPr>
          <w:lang w:val="ru-RU"/>
        </w:rPr>
      </w:pPr>
      <w:r w:rsidRPr="0071018E">
        <w:rPr>
          <w:lang w:val="ru-RU"/>
        </w:rPr>
        <w:t>Значение биоразнообразия для экосистем</w:t>
      </w:r>
    </w:p>
    <w:p w:rsidR="00137757" w:rsidRPr="00137757" w:rsidRDefault="00137757" w:rsidP="00137757">
      <w:r w:rsidRPr="00137757">
        <w:t>Биоразнообразие является одним из ключевых элементов функционирования экосистем. Оно отражает разнообразие живых организмов — растений, животных, микроорганизмов — на планете Земля. Значение биоразнообразия для экосистем неоценимо, поскольку оно обеспечивает стабильность и продуктивность окружающей среды.</w:t>
      </w:r>
    </w:p>
    <w:p w:rsidR="00137757" w:rsidRPr="00137757" w:rsidRDefault="00137757" w:rsidP="00137757">
      <w:r w:rsidRPr="00137757">
        <w:t>Важной составляющей биоразнообразия является видовое разнообразие, которое отражает количество и разнообразие видов в определенной местности. Каждый вид играет определенную роль в экосистеме. Они участвуют в пищевых цепях, распространении пыльцы, обогащении почвы и обеспечении биологического равновесия.</w:t>
      </w:r>
    </w:p>
    <w:p w:rsidR="00137757" w:rsidRPr="00137757" w:rsidRDefault="00137757" w:rsidP="00137757">
      <w:r w:rsidRPr="00137757">
        <w:t>Большое разнообразие видов способствует устойчивости экосистемы к изменениям. В условиях изменяющейся среды некоторые виды могут оказаться более адаптированными и способными приспособиться к новым условиям, что помогает сохранить функционирование экосистемы в целом. Уменьшение биоразнообразия, наоборот, делает экосистемы более уязвимыми перед различными угрозами и изменениями.</w:t>
      </w:r>
    </w:p>
    <w:p w:rsidR="00137757" w:rsidRPr="00137757" w:rsidRDefault="00137757" w:rsidP="00137757">
      <w:r w:rsidRPr="00137757">
        <w:t>Биоразнообразие также играет важную роль в обеспечении экосистем услугами. Экосистемные услуги включают в себя такие процессы, как очищение воды, обогащение почвы, опыление растений, регулирование климата и борьба с болезнями. Они являются основой для жизнедеятельности человека и поддержания баланса в окружающей среде.</w:t>
      </w:r>
    </w:p>
    <w:p w:rsidR="00137757" w:rsidRPr="00137757" w:rsidRDefault="00137757" w:rsidP="00137757">
      <w:r w:rsidRPr="00137757">
        <w:t>Растения являются основой экосистем, они обеспечивают кислород, пищу и улучшают качество почвы. Биоразнообразие растений поддерживает стабильность экосистемы и помогает бороться с изменениями климата, сохраняя важные природные процессы.</w:t>
      </w:r>
    </w:p>
    <w:p w:rsidR="00137757" w:rsidRPr="00137757" w:rsidRDefault="00137757" w:rsidP="00137757">
      <w:r w:rsidRPr="00137757">
        <w:t>Животные также играют важную роль в экосистемах. Они участвуют в пищевых цепях, помогают в распространении семян и пыльцы растений, контролируют численность популяций других видов. Разнообразие животных способствует сохранению биологического равновесия в природе.</w:t>
      </w:r>
    </w:p>
    <w:p w:rsidR="00137757" w:rsidRPr="00137757" w:rsidRDefault="00137757" w:rsidP="00137757">
      <w:r w:rsidRPr="00137757">
        <w:t>К сожалению, в настоящее время мы сталкиваемся с угрозами для биоразнообразия. Изменение климата, антропогенное воздействие, потеря и уничтожение естественных местообитаний, загрязнение окружающей среды, незаконная вырубка лесов и деградация почв — все это причины, которые снижают уровень биоразнообразия.</w:t>
      </w:r>
    </w:p>
    <w:p w:rsidR="00137757" w:rsidRPr="00137757" w:rsidRDefault="00137757" w:rsidP="00137757">
      <w:r w:rsidRPr="00137757">
        <w:t>Для сохранения биоразнообразия необходимо предпринимать активные меры. Это включает в себя создание заповедников, национальных парков, контроль за вырубкой лесов, охрану уникальных видов и их местообитаний, а также устойчивое использование природных ресурсов.</w:t>
      </w:r>
    </w:p>
    <w:p w:rsidR="00137757" w:rsidRPr="00137757" w:rsidRDefault="00137757" w:rsidP="00137757">
      <w:r w:rsidRPr="00137757">
        <w:rPr>
          <w:lang w:val="ru-RU"/>
        </w:rPr>
        <w:t xml:space="preserve">В целом, биоразнообразие играет фундаментальную роль для экосистем. Оно обеспечивает стабильность и устойчивость природы, способствует обогащению окружающей среды и является основой для жизни человека. </w:t>
      </w:r>
      <w:r w:rsidRPr="00137757">
        <w:t>Поддержание биоразнообразия требует внимания и усилий общества для сохранения природного баланса и сохранения живых организмов на планете.</w:t>
      </w:r>
      <w:bookmarkStart w:id="0" w:name="_GoBack"/>
      <w:bookmarkEnd w:id="0"/>
    </w:p>
    <w:sectPr w:rsidR="00137757" w:rsidRPr="001377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A2"/>
    <w:rsid w:val="00137757"/>
    <w:rsid w:val="0039425F"/>
    <w:rsid w:val="00D1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A1AE"/>
  <w15:chartTrackingRefBased/>
  <w15:docId w15:val="{3678247F-EE22-4877-9A55-67F582B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7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2023-12-23T13:47:00Z</dcterms:created>
  <dcterms:modified xsi:type="dcterms:W3CDTF">2023-12-23T13:48:00Z</dcterms:modified>
</cp:coreProperties>
</file>