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CD3B47" w:rsidP="00CD3B47">
      <w:pPr>
        <w:pStyle w:val="1"/>
        <w:rPr>
          <w:lang w:val="ru-RU"/>
        </w:rPr>
      </w:pPr>
      <w:r w:rsidRPr="0071018E">
        <w:rPr>
          <w:lang w:val="ru-RU"/>
        </w:rPr>
        <w:t>Фотосинтез и его роль в жизни растений</w:t>
      </w:r>
    </w:p>
    <w:p w:rsidR="00CD3B47" w:rsidRPr="00CD3B47" w:rsidRDefault="00CD3B47" w:rsidP="00CD3B47">
      <w:r w:rsidRPr="00CD3B47">
        <w:t>Фотосинтез представляет собой важный биохимический процесс, происходящий в клетках растений и некоторых бактерий, который позволяет им преобразовывать световую энергию в химическую энергию органических веществ. Этот процесс является основой жизни на Земле, поскольку обеспечивает растения энергией, необходимой для их роста, развития и выживания.</w:t>
      </w:r>
    </w:p>
    <w:p w:rsidR="00CD3B47" w:rsidRPr="00CD3B47" w:rsidRDefault="00CD3B47" w:rsidP="00CD3B47">
      <w:r w:rsidRPr="00CD3B47">
        <w:t>Основная цель фотосинтеза - это синтезировать органические соединения, такие как глюкоза, из простых неорганических веществ: углекислого газа (CO2) из воздуха и воды (H2O) из почвы, с использованием света как источника энергии. Для этого необходимы фотосинтетически активные органы растений, такие как листья, которые содержат хлорофилл - основной пигмент, способный поглощать световую энергию.</w:t>
      </w:r>
    </w:p>
    <w:p w:rsidR="00CD3B47" w:rsidRPr="00CD3B47" w:rsidRDefault="00CD3B47" w:rsidP="00CD3B47">
      <w:r w:rsidRPr="00CD3B47">
        <w:t>Процесс фотосинтеза происходит в двух основных этапах: световой и темновой реакции. Световая реакция происходит в хлоропластах растительных клеток, где хлорофиллы поглощают световую энергию, что приводит к разложению молекулы воды на кислород, протоны и электроны. Эти электроны используются для создания энергии, которая затем используется в темновой реакции.</w:t>
      </w:r>
    </w:p>
    <w:p w:rsidR="00CD3B47" w:rsidRPr="00CD3B47" w:rsidRDefault="00CD3B47" w:rsidP="00CD3B47">
      <w:r w:rsidRPr="00CD3B47">
        <w:t>Темновая реакция, или цикл Кальвина, происходит в стоматах листьев и использует энергию, полученную в результате световой реакции, для синтеза органических соединений из углекислого газа. В результате процесса образуется глюкоза и другие углеводы, которые служат основным источником энергии и строительным материалом для растений.</w:t>
      </w:r>
    </w:p>
    <w:p w:rsidR="00CD3B47" w:rsidRPr="00CD3B47" w:rsidRDefault="00CD3B47" w:rsidP="00CD3B47">
      <w:r w:rsidRPr="00CD3B47">
        <w:t>Роль фотосинтеза в жизни растений невозможно переоценить. Он является основным способом получения энергии для растений, необходимой для выполнения всех жизненно важных функций, таких как рост, развитие, цветение и плодоношение. Благодаря фотосинтезу растения выпускают кислород в атмосферу, необходимый для дыхания животных и людей.</w:t>
      </w:r>
    </w:p>
    <w:p w:rsidR="00CD3B47" w:rsidRPr="00CD3B47" w:rsidRDefault="00CD3B47" w:rsidP="00CD3B47">
      <w:r w:rsidRPr="00CD3B47">
        <w:t>Кроме того, фотосинтез играет важную роль в экологическом балансе планеты. Он участвует в улавливании углекислого газа из атмосферы, что помогает снижать уровень этого газа и регулировать климат. Фотосинтез также является базовым звеном в пищевой цепи: растения являются первичными продуцентами, которые обеспечивают энергией животный мир.</w:t>
      </w:r>
    </w:p>
    <w:p w:rsidR="00CD3B47" w:rsidRPr="00CD3B47" w:rsidRDefault="00CD3B47" w:rsidP="00CD3B47">
      <w:r w:rsidRPr="00CD3B47">
        <w:t>Нарушение процесса фотосинтеза, например, из-за загрязнения окружающей среды или изменения климата, может привести к снижению роста и развития растений, а также ухудшению качества почвы и воды. Поэтому сохранение здоровья растений и природных экосистем в целом тесно связано с поддержанием оптимальных условий для фотосинтеза.</w:t>
      </w:r>
    </w:p>
    <w:p w:rsidR="00CD3B47" w:rsidRPr="00CD3B47" w:rsidRDefault="00CD3B47" w:rsidP="00CD3B47">
      <w:r w:rsidRPr="00CD3B47">
        <w:rPr>
          <w:lang w:val="ru-RU"/>
        </w:rPr>
        <w:t xml:space="preserve">В заключение, фотосинтез является важнейшим процессом для жизни растений, обеспечивающим энергию и органические вещества, необходимые для их жизнедеятельности. </w:t>
      </w:r>
      <w:r w:rsidRPr="00CD3B47">
        <w:t>Он также имеет глобальное значение, участвуя в создании кислорода, поддержании экологического баланса и функционировании биосферы на Земле.</w:t>
      </w:r>
      <w:bookmarkStart w:id="0" w:name="_GoBack"/>
      <w:bookmarkEnd w:id="0"/>
    </w:p>
    <w:sectPr w:rsidR="00CD3B47" w:rsidRPr="00CD3B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DA"/>
    <w:rsid w:val="0039425F"/>
    <w:rsid w:val="00B034DA"/>
    <w:rsid w:val="00C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DE7"/>
  <w15:chartTrackingRefBased/>
  <w15:docId w15:val="{0DC6C994-D975-4AD7-BAAB-07CA6ACE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B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2023-12-23T13:50:00Z</dcterms:created>
  <dcterms:modified xsi:type="dcterms:W3CDTF">2023-12-23T13:50:00Z</dcterms:modified>
</cp:coreProperties>
</file>