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25" w:rsidRDefault="005E7C78" w:rsidP="005E7C78">
      <w:pPr>
        <w:pStyle w:val="1"/>
        <w:jc w:val="center"/>
      </w:pPr>
      <w:r w:rsidRPr="005E7C78">
        <w:t>Роль гидросферы в поддержании экологического равновесия</w:t>
      </w:r>
    </w:p>
    <w:p w:rsidR="005E7C78" w:rsidRDefault="005E7C78" w:rsidP="005E7C78"/>
    <w:p w:rsidR="005E7C78" w:rsidRDefault="005E7C78" w:rsidP="005E7C78">
      <w:bookmarkStart w:id="0" w:name="_GoBack"/>
      <w:r>
        <w:t xml:space="preserve">Гидросфера играет важную роль в поддержании экологического равновесия на планете. Она включает в себя все водные ресурсы Земли, такие как океаны, моря, реки, озера и подземные воды. Роль гидросферы огромна и простирается на многие аспекты окружающей среды </w:t>
      </w:r>
      <w:r>
        <w:t>и жизни на Земле.</w:t>
      </w:r>
    </w:p>
    <w:p w:rsidR="005E7C78" w:rsidRDefault="005E7C78" w:rsidP="005E7C78">
      <w:r>
        <w:t>Первое и, возможно, наиболее очевидное воздействие гидросферы - это обеспечение доступом к пресной воде для питья, сельского хозяйства и промышленности. Вода является неотъемлемым ресурсом для жизни человека и всех живых существ на планете. Гидросфера поддерживает цикл воды, который включает в себя испарение с поверхности водоемов, образование облаков, осадки и сток воды обратно в океаны и реки. Этот цикл обеспечивает непрерывное снабжение пресной вод</w:t>
      </w:r>
      <w:r>
        <w:t>ой, поддерживая жизнь на Земле.</w:t>
      </w:r>
    </w:p>
    <w:p w:rsidR="005E7C78" w:rsidRDefault="005E7C78" w:rsidP="005E7C78">
      <w:r>
        <w:t>Кроме того, гидросфера имеет большое значение для регулирования климата на планете. Океаны, как крупнейшие компоненты гидросферы, являются огромными резервуарами тепла и оказывают существенное влияние на климатические процессы. Океаны поглощают солнечное тепло и перераспределяют его по всей планете, что влияет на формирование климатических зон и ветровых систем. Благодаря этому они играют роль в регулировании тем</w:t>
      </w:r>
      <w:r>
        <w:t>пературы и влажности атмосферы.</w:t>
      </w:r>
    </w:p>
    <w:p w:rsidR="005E7C78" w:rsidRDefault="005E7C78" w:rsidP="005E7C78">
      <w:r>
        <w:t>Гидросфера также обеспечивает уникальные экосистемы и биоразнообразие. Множество видов растений и животных зависят от водных сред для выживания. Реки и озера обеспечивают среду обитания для множества видов рыб и других водных организмов. Моря и океаны являются домом для разнообразных морских животных, включая дельфинов, китов, коралловых риф</w:t>
      </w:r>
      <w:r>
        <w:t>ов и многое другое.</w:t>
      </w:r>
    </w:p>
    <w:p w:rsidR="005E7C78" w:rsidRDefault="005E7C78" w:rsidP="005E7C78">
      <w:r>
        <w:t>Кроме этого, гидросфера играет ключевую роль в цикле питания и поддержании биологической продуктивности на планете. Многие растения и водные организмы являются источниками пищи для человека и других животных. Они также выполняют функцию фильтрации и очистки воды, что способствует поддержанию её качества и доступности для человека.</w:t>
      </w:r>
    </w:p>
    <w:p w:rsidR="005E7C78" w:rsidRDefault="005E7C78" w:rsidP="005E7C78">
      <w:r>
        <w:t>Дополнительно следует отметить, что гидросфера также играет роль в снижении природных бедствий, таких как наводнения и засухи. Водные ресурсы могут служить как естественными резервуарами воды, поглощая избыточное количество влаги в периоды повышенных осадков, и высвобождая её в периоды засушливых условий. Это помогает уменьшить риск негативных последствий природных бедстви</w:t>
      </w:r>
      <w:r>
        <w:t>й для жизни человека и природы.</w:t>
      </w:r>
    </w:p>
    <w:p w:rsidR="005E7C78" w:rsidRDefault="005E7C78" w:rsidP="005E7C78">
      <w:r>
        <w:t xml:space="preserve">Следует также подчеркнуть значение сохранения и защиты гидросферы. Увеличение загрязнения водных ресурсов, неправильное использование прибрежных зон и незаконная добыча ресурсов в океанах могут вызывать серьезные проблемы для окружающей среды и здоровья человека. Поэтому необходимо соблюдать принципы устойчивого природопользования и активно бороться </w:t>
      </w:r>
      <w:r>
        <w:t>с загрязнением водных ресурсов.</w:t>
      </w:r>
    </w:p>
    <w:p w:rsidR="005E7C78" w:rsidRPr="005E7C78" w:rsidRDefault="005E7C78" w:rsidP="005E7C78">
      <w:r>
        <w:t>В заключение, гидросфера выполняет множество важных функций, которые поддерживают экологическое равновесие на Земле. Её роль в обеспечении доступом к воде, регулировании климата, поддержании биоразнообразия и снижении риска природных бедствий неоценима. Сохранение и устойчивое управление гидросферой являются приоритетными задачами для обеспечения устойчивости нашей планеты.</w:t>
      </w:r>
      <w:bookmarkEnd w:id="0"/>
    </w:p>
    <w:sectPr w:rsidR="005E7C78" w:rsidRPr="005E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25"/>
    <w:rsid w:val="005E7C78"/>
    <w:rsid w:val="00C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B763"/>
  <w15:chartTrackingRefBased/>
  <w15:docId w15:val="{57FA4F77-2789-4205-BB7A-9DA0F640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C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C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2023-12-23T15:23:00Z</dcterms:created>
  <dcterms:modified xsi:type="dcterms:W3CDTF">2023-12-23T15:24:00Z</dcterms:modified>
</cp:coreProperties>
</file>