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7A3D8E" w:rsidP="007A3D8E">
      <w:pPr>
        <w:pStyle w:val="1"/>
        <w:rPr>
          <w:lang w:val="ru-RU"/>
        </w:rPr>
      </w:pPr>
      <w:r w:rsidRPr="0071018E">
        <w:rPr>
          <w:lang w:val="ru-RU"/>
        </w:rPr>
        <w:t>Взаимодействие между фауной и флорой в ландшафтах</w:t>
      </w:r>
    </w:p>
    <w:p w:rsidR="007A3D8E" w:rsidRPr="007A3D8E" w:rsidRDefault="007A3D8E" w:rsidP="007A3D8E">
      <w:r w:rsidRPr="007A3D8E">
        <w:t>Взаимодействие между фауной и флорой представляет собой сложную и взаимосвязанную систему, которая играет важную роль в формировании и функционировании ландшафтов. Флора и фауна тесно связаны друг с другом, создавая уникальные экосистемы и обеспечивая устойчивость природных сообществ.</w:t>
      </w:r>
    </w:p>
    <w:p w:rsidR="007A3D8E" w:rsidRPr="007A3D8E" w:rsidRDefault="007A3D8E" w:rsidP="007A3D8E">
      <w:r w:rsidRPr="007A3D8E">
        <w:t>Флора, представленная растительным миром, является основой ландшафтов. Растения выполняют ряд важных функций в экосистемах. Они служат источником питательных веществ для животных, обеспечивают укрытие и защиту, а также создают условия для жизни и размножения различных видов фауны. Растения также играют важную роль в цикле воды и удерживают почву, предотвращая эрозию.</w:t>
      </w:r>
    </w:p>
    <w:p w:rsidR="007A3D8E" w:rsidRPr="007A3D8E" w:rsidRDefault="007A3D8E" w:rsidP="007A3D8E">
      <w:r w:rsidRPr="007A3D8E">
        <w:t>Фауна, в свою очередь, зависит от растительного мира для пищи, укрытия и выживания. Разнообразие животных в ландшафтах напрямую связано с наличием определенных видов растений. Каждый вид животного имеет свои предпочтения по поводу пищи и местообитания, что определяет его связь с определенными видами растений. Например, определенные виды насекомых зависят от определенных растений для питания или для поиска укрытия.</w:t>
      </w:r>
    </w:p>
    <w:p w:rsidR="007A3D8E" w:rsidRPr="007A3D8E" w:rsidRDefault="007A3D8E" w:rsidP="007A3D8E">
      <w:r w:rsidRPr="007A3D8E">
        <w:t>Флора и фауна также взаимодействуют через процессы опыления. Многие растения зависят от животных, таких как пчелы или бабочки, для опыления и размножения. В свою очередь, растения предоставляют пищу или местообитание для опылителей.</w:t>
      </w:r>
    </w:p>
    <w:p w:rsidR="007A3D8E" w:rsidRPr="007A3D8E" w:rsidRDefault="007A3D8E" w:rsidP="007A3D8E">
      <w:r w:rsidRPr="007A3D8E">
        <w:t>Симбиоз также является важным аспектом взаимодействия флоры и фауны. Некоторые виды растений зависят от специфических видов животных для распространения своих семян или для защиты от хищников. Эти взаимоотношения между видами обогащают биоразнообразие и помогают сохранять устойчивость экосистем.</w:t>
      </w:r>
    </w:p>
    <w:p w:rsidR="007A3D8E" w:rsidRPr="007A3D8E" w:rsidRDefault="007A3D8E" w:rsidP="007A3D8E">
      <w:r w:rsidRPr="007A3D8E">
        <w:t>Однако, изменения в флоре могут оказывать влияние на фауну и наоборот. Вымирание или уменьшение численности определенных видов растений может привести к утрате местообитания или источников питания для определенных видов животных. Обратная связь также возможна: уменьшение численности или вымирание определенных видов животных может влиять на распространение или размножение растений, зависящих от этих животных для опыления или распространения семян.</w:t>
      </w:r>
    </w:p>
    <w:p w:rsidR="007A3D8E" w:rsidRPr="007A3D8E" w:rsidRDefault="007A3D8E" w:rsidP="007A3D8E">
      <w:r w:rsidRPr="007A3D8E">
        <w:rPr>
          <w:lang w:val="ru-RU"/>
        </w:rPr>
        <w:t xml:space="preserve">Таким образом, взаимодействие между фауной и флорой играет ключевую роль в формировании и поддержании баланса в ландшафтах. </w:t>
      </w:r>
      <w:r w:rsidRPr="007A3D8E">
        <w:t>Эти взаимосвязанные процессы создают уникальные и устойчивые экосистемы, способствуя сохранению биоразнообразия и здоровью окружающей среды. Понимание этих взаимодействий является важным для эффективного управления природными ресурсами и сохранения биологического разнообразия нашей планеты.</w:t>
      </w:r>
      <w:bookmarkStart w:id="0" w:name="_GoBack"/>
      <w:bookmarkEnd w:id="0"/>
    </w:p>
    <w:sectPr w:rsidR="007A3D8E" w:rsidRPr="007A3D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9B"/>
    <w:rsid w:val="0039425F"/>
    <w:rsid w:val="007A3D8E"/>
    <w:rsid w:val="00E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E89E"/>
  <w15:chartTrackingRefBased/>
  <w15:docId w15:val="{84A29E7D-5CB4-4BC8-8898-15A79EC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2023-12-23T16:58:00Z</dcterms:created>
  <dcterms:modified xsi:type="dcterms:W3CDTF">2023-12-23T16:59:00Z</dcterms:modified>
</cp:coreProperties>
</file>