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25F" w:rsidRDefault="00965B88" w:rsidP="00965B88">
      <w:pPr>
        <w:pStyle w:val="1"/>
        <w:rPr>
          <w:lang w:val="ru-RU"/>
        </w:rPr>
      </w:pPr>
      <w:r w:rsidRPr="00F528B3">
        <w:rPr>
          <w:lang w:val="ru-RU"/>
        </w:rPr>
        <w:t>Экологически устойчивое производство</w:t>
      </w:r>
    </w:p>
    <w:p w:rsidR="00965B88" w:rsidRPr="00965B88" w:rsidRDefault="00965B88" w:rsidP="00965B88">
      <w:r w:rsidRPr="00965B88">
        <w:t>Экологически устойчивое производство – это подход к организации и управлению производственными процессами, направленный на минимизацию негативного воздействия предприятий на окружающую среду, сохранение природных ресурсов и создание экологически безопасных продуктов.</w:t>
      </w:r>
    </w:p>
    <w:p w:rsidR="00965B88" w:rsidRPr="00965B88" w:rsidRDefault="00965B88" w:rsidP="00965B88">
      <w:r w:rsidRPr="00965B88">
        <w:t>Цель экологически устойчивого производства – это совмещение экономических и социальных интересов компании с заботой об окружающей среде. Это включает в себя снижение выбросов загрязняющих веществ, оптимизацию использования энергии и воды, минимизацию образования отходов и создание процессов, не вредящих окружающей среде.</w:t>
      </w:r>
    </w:p>
    <w:p w:rsidR="00965B88" w:rsidRPr="00965B88" w:rsidRDefault="00965B88" w:rsidP="00965B88">
      <w:r w:rsidRPr="00965B88">
        <w:t>Одним из ключевых принципов экологически устойчивого производства является концепция "закрытого цикла". Она предполагает максимальную переработку отходов и использование их как вторичные ресурсы. Это позволяет сократить потребление сырья, энергии и воды, а также снизить объем отходов, направляемых на свалку или сжигание.</w:t>
      </w:r>
    </w:p>
    <w:p w:rsidR="00965B88" w:rsidRPr="00965B88" w:rsidRDefault="00965B88" w:rsidP="00965B88">
      <w:r w:rsidRPr="00965B88">
        <w:t>Другим важным аспектом экологически устойчивого производства является использование энергосберегающих технологий. Это включает в себя установку эффективных систем освещения, отопления, вентиляции и кондиционирования, а также применение оборудования, способного эффективно использовать энергию и сокращать выбросы парниковых газов.</w:t>
      </w:r>
    </w:p>
    <w:p w:rsidR="00965B88" w:rsidRPr="00965B88" w:rsidRDefault="00965B88" w:rsidP="00965B88">
      <w:r w:rsidRPr="00965B88">
        <w:t>Оптимизация потребления воды также является важной частью экологически устойчивого производства. Это включает улучшение систем обращения с водой, рециркуляцию и очистку сточных вод перед их сбросом в окружающую среду. Эффективное использование воды помогает сохранить этот ценный ресурс и предотвратить загрязнение водных объектов.</w:t>
      </w:r>
    </w:p>
    <w:p w:rsidR="00965B88" w:rsidRPr="00965B88" w:rsidRDefault="00965B88" w:rsidP="00965B88">
      <w:r w:rsidRPr="00965B88">
        <w:t>Минимизация отходов является одним из главных принципов экологически устойчивого производства. Предприятия стремятся к уменьшению объемов отходов, используют переработку и повторное использование материалов, а также внедряют новые технологии, направленные на создание более экологичных и утилизируемых продуктов.</w:t>
      </w:r>
    </w:p>
    <w:p w:rsidR="00965B88" w:rsidRPr="00965B88" w:rsidRDefault="00965B88" w:rsidP="00965B88">
      <w:r w:rsidRPr="00965B88">
        <w:t>Внедрение системы управления окружающей средой, такой как стандарт ISO 14001, также является важным элементом экологически устойчивого производства. Эта система помогает компаниям систематизировать свои усилия по сокращению негативного воздействия на окружающую среду, устанавливать цели и планы действий для улучшения экологических показателей.</w:t>
      </w:r>
    </w:p>
    <w:p w:rsidR="00965B88" w:rsidRPr="00965B88" w:rsidRDefault="00965B88" w:rsidP="00965B88">
      <w:r w:rsidRPr="00965B88">
        <w:t>Экологически устойчивое производство не только способствует сохранению окружающей среды, но и является важным фактором для удовлетворения требований клиентов. Сегодня потребители все более ориентированы на экологически чистые и безопасные продукты, что делает экологически устойчивое производство стратегически важным для успешного позиционирования на рынке.</w:t>
      </w:r>
    </w:p>
    <w:p w:rsidR="00965B88" w:rsidRPr="00965B88" w:rsidRDefault="00965B88" w:rsidP="00965B88">
      <w:r w:rsidRPr="00965B88">
        <w:rPr>
          <w:lang w:val="ru-RU"/>
        </w:rPr>
        <w:t xml:space="preserve">Таким образом, экологически устойчивое производство является ключевым элементом современной промышленности. </w:t>
      </w:r>
      <w:r w:rsidRPr="00965B88">
        <w:t>Оно способствует устойчивому развитию компаний, уменьшает негативное воздействие на окружающую среду и создает условия для более здоровой и безопасной будущей для всех.</w:t>
      </w:r>
      <w:bookmarkStart w:id="0" w:name="_GoBack"/>
      <w:bookmarkEnd w:id="0"/>
    </w:p>
    <w:sectPr w:rsidR="00965B88" w:rsidRPr="00965B8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D58"/>
    <w:rsid w:val="0039425F"/>
    <w:rsid w:val="00450D58"/>
    <w:rsid w:val="00965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853B6"/>
  <w15:chartTrackingRefBased/>
  <w15:docId w15:val="{BCC1D586-6E5B-42F1-B199-6EF709B01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65B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5B8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15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2475</Characters>
  <Application>Microsoft Office Word</Application>
  <DocSecurity>0</DocSecurity>
  <Lines>20</Lines>
  <Paragraphs>5</Paragraphs>
  <ScaleCrop>false</ScaleCrop>
  <Company>SPecialiST RePack</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2023-12-23T18:40:00Z</dcterms:created>
  <dcterms:modified xsi:type="dcterms:W3CDTF">2023-12-23T18:40:00Z</dcterms:modified>
</cp:coreProperties>
</file>