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F02480" w:rsidP="00F02480">
      <w:pPr>
        <w:pStyle w:val="1"/>
        <w:rPr>
          <w:lang w:val="ru-RU"/>
        </w:rPr>
      </w:pPr>
      <w:r w:rsidRPr="00F528B3">
        <w:rPr>
          <w:lang w:val="ru-RU"/>
        </w:rPr>
        <w:t>Системы управления производственными запасами</w:t>
      </w:r>
    </w:p>
    <w:p w:rsidR="00F02480" w:rsidRPr="00F02480" w:rsidRDefault="00F02480" w:rsidP="00F02480">
      <w:r w:rsidRPr="00F02480">
        <w:t>Системы управления производственными запасами играют ключевую роль в эффективном функционировании производственных предприятий. Они представляют собой комплекс методов, стратегий и инструментов, направленных на оптимизацию уровня запасов, минимизацию издержек и обеспечение непрерывности производственных процессов.</w:t>
      </w:r>
    </w:p>
    <w:p w:rsidR="00F02480" w:rsidRPr="00F02480" w:rsidRDefault="00F02480" w:rsidP="00F02480">
      <w:r w:rsidRPr="00F02480">
        <w:t>Одной из основных целей систем управления запасами является обеспечение баланса между необходимым уровнем запасов и избежанием излишних затрат на их хранение и обслуживание. Важно, чтобы на предприятии всегда были необходимые запасы материалов и компонентов, чтобы производственные процессы не прерывались из-за нехватки ресурсов, но при этом избыточные запасы не создавали дополнительных издержек.</w:t>
      </w:r>
    </w:p>
    <w:p w:rsidR="00F02480" w:rsidRPr="00F02480" w:rsidRDefault="00F02480" w:rsidP="00F02480">
      <w:r w:rsidRPr="00F02480">
        <w:t>Для эффективного управления запасами применяются различные методы и модели. Одним из основных подходов является метод ABC-анализа, который классифицирует запасы по уровню их значимости для производства. По этой классификации запасы делятся на три группы: А - наиболее важные и дорогостоящие, В - средней важности, и С - наименее значимые и дешевые. Этот анализ позволяет сосредотачивать внимание и ресурсы на управлении наиболее значимыми запасами.</w:t>
      </w:r>
    </w:p>
    <w:p w:rsidR="00F02480" w:rsidRPr="00F02480" w:rsidRDefault="00F02480" w:rsidP="00F02480">
      <w:r w:rsidRPr="00F02480">
        <w:t>Еще одним важным инструментом управления запасами является метод JIT (Just-In-Time), или производство по требованию. Он предполагает минимизацию запасов путем получения материалов и компонентов их производства исключительно в момент необходимости, что помогает снизить издержки на хранение и улучшить оборачиваемость капитала.</w:t>
      </w:r>
    </w:p>
    <w:p w:rsidR="00F02480" w:rsidRPr="00F02480" w:rsidRDefault="00F02480" w:rsidP="00F02480">
      <w:r w:rsidRPr="00F02480">
        <w:t>Для более эффективного управления запасами широко используются различные информационные системы. Системы управления запасами (Inventory Management Systems) и системы управления цепочками поставок (Supply Chain Management Systems) позволяют автоматизировать процессы заказа, поставки и контроля запасов, облегчая принятие решений и оптимизируя производственные процессы.</w:t>
      </w:r>
    </w:p>
    <w:p w:rsidR="00F02480" w:rsidRPr="00F02480" w:rsidRDefault="00F02480" w:rsidP="00F02480">
      <w:r w:rsidRPr="00F02480">
        <w:t>Эффективное управление запасами также включает в себя регулярное планирование и прогнозирование потребностей в ресурсах. Анализ спроса, прогнозирование объемов продаж, а также учет сезонных колебаний спроса помогают определить необходимый уровень запасов на каждый период времени, минимизируя риски дефицита или избытка запасов.</w:t>
      </w:r>
    </w:p>
    <w:p w:rsidR="00F02480" w:rsidRPr="00F02480" w:rsidRDefault="00F02480" w:rsidP="00F02480">
      <w:r w:rsidRPr="00F02480">
        <w:t>Контроль и управление запасами также важны для минимизации рисков и улучшения уровня обслуживания клиентов. Постоянный мониторинг уровня запасов, их обновление и оптимизация помогают снизить вероятность потерь из-за устаревших запасов или нехватки ресурсов.</w:t>
      </w:r>
    </w:p>
    <w:p w:rsidR="00F02480" w:rsidRPr="00F02480" w:rsidRDefault="00F02480" w:rsidP="00F02480">
      <w:r w:rsidRPr="00F02480">
        <w:rPr>
          <w:lang w:val="ru-RU"/>
        </w:rPr>
        <w:t xml:space="preserve">В целом, системы управления производственными запасами играют важную роль в обеспечении бесперебойной работы производства, оптимизации затрат и повышении эффективности предприятия. </w:t>
      </w:r>
      <w:r w:rsidRPr="00F02480">
        <w:t>Они помогают достигать баланса между необходимым уровнем запасов и избежанием излишних расходов на их хранение и обслуживание.</w:t>
      </w:r>
      <w:bookmarkStart w:id="0" w:name="_GoBack"/>
      <w:bookmarkEnd w:id="0"/>
    </w:p>
    <w:sectPr w:rsidR="00F02480" w:rsidRPr="00F024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7"/>
    <w:rsid w:val="0039425F"/>
    <w:rsid w:val="006B07A7"/>
    <w:rsid w:val="00F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F58E"/>
  <w15:chartTrackingRefBased/>
  <w15:docId w15:val="{C2AAF8DE-F449-4A45-82C1-2746DEC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2023-12-23T18:50:00Z</dcterms:created>
  <dcterms:modified xsi:type="dcterms:W3CDTF">2023-12-23T18:51:00Z</dcterms:modified>
</cp:coreProperties>
</file>