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E302FC" w:rsidP="00E302FC">
      <w:pPr>
        <w:pStyle w:val="1"/>
        <w:rPr>
          <w:lang w:val="ru-RU"/>
        </w:rPr>
      </w:pPr>
      <w:r w:rsidRPr="00F528B3">
        <w:rPr>
          <w:lang w:val="ru-RU"/>
        </w:rPr>
        <w:t>Модернизация производственных мощностей</w:t>
      </w:r>
    </w:p>
    <w:p w:rsidR="00E302FC" w:rsidRPr="00E302FC" w:rsidRDefault="00E302FC" w:rsidP="00E302FC">
      <w:pPr>
        <w:rPr>
          <w:lang w:val="ru-RU"/>
        </w:rPr>
      </w:pPr>
      <w:r w:rsidRPr="00E302FC">
        <w:rPr>
          <w:lang w:val="ru-RU"/>
        </w:rPr>
        <w:t>Модернизация производственных мощностей - это комплекс мероприятий, направленных на совершенствование и улучшение технической базы предприятия для повышения эффективности производства, увеличения производственных мощностей и конкурентоспособности компании.</w:t>
      </w:r>
    </w:p>
    <w:p w:rsidR="00E302FC" w:rsidRPr="00E302FC" w:rsidRDefault="00E302FC" w:rsidP="00E302FC">
      <w:pPr>
        <w:rPr>
          <w:lang w:val="ru-RU"/>
        </w:rPr>
      </w:pPr>
      <w:r w:rsidRPr="00E302FC">
        <w:rPr>
          <w:lang w:val="ru-RU"/>
        </w:rPr>
        <w:t>Одной из ключевых целей модернизации производственных мощностей является внедрение новых технологий и оборудования. Это включает в себя замену устаревшего оборудования на более современное, эффективное и экологически безопасное, что позволяет увеличить производительность, снизить расходы на производство и повысить качество продукции.</w:t>
      </w:r>
    </w:p>
    <w:p w:rsidR="00E302FC" w:rsidRPr="00E302FC" w:rsidRDefault="00E302FC" w:rsidP="00E302FC">
      <w:pPr>
        <w:rPr>
          <w:lang w:val="ru-RU"/>
        </w:rPr>
      </w:pPr>
      <w:r w:rsidRPr="00E302FC">
        <w:rPr>
          <w:lang w:val="ru-RU"/>
        </w:rPr>
        <w:t>Модернизация также включает в себя автоматизацию производственных процессов. Внедрение систем автоматизации, роботизации и управления данными позволяет сократить человеческий фактор, увеличить точность и скорость производства, снизить вероятность ошибок и улучшить общую эффективность процессов.</w:t>
      </w:r>
    </w:p>
    <w:p w:rsidR="00E302FC" w:rsidRPr="00E302FC" w:rsidRDefault="00E302FC" w:rsidP="00E302FC">
      <w:pPr>
        <w:rPr>
          <w:lang w:val="ru-RU"/>
        </w:rPr>
      </w:pPr>
      <w:r w:rsidRPr="00E302FC">
        <w:rPr>
          <w:lang w:val="ru-RU"/>
        </w:rPr>
        <w:t>Оптимизация производственных мощностей также предполагает улучшение энергоэффективности производства. Это включает использование более эффективных и экологически чистых источников энергии, внедрение систем энергосбережения и повышение эффективности использования энергоресурсов.</w:t>
      </w:r>
    </w:p>
    <w:p w:rsidR="00E302FC" w:rsidRPr="00E302FC" w:rsidRDefault="00E302FC" w:rsidP="00E302FC">
      <w:pPr>
        <w:rPr>
          <w:lang w:val="ru-RU"/>
        </w:rPr>
      </w:pPr>
      <w:r w:rsidRPr="00E302FC">
        <w:rPr>
          <w:lang w:val="ru-RU"/>
        </w:rPr>
        <w:t>Еще одним важным аспектом модернизации является развитие инфраструктуры производства. Это включает реконструкцию и модернизацию зданий, производственных площадей, складских помещений и другой инфраструктуры предприятия для обеспечения более удобных и функциональных условий для производства.</w:t>
      </w:r>
    </w:p>
    <w:p w:rsidR="00E302FC" w:rsidRPr="00E302FC" w:rsidRDefault="00E302FC" w:rsidP="00E302FC">
      <w:pPr>
        <w:rPr>
          <w:lang w:val="ru-RU"/>
        </w:rPr>
      </w:pPr>
      <w:r w:rsidRPr="00E302FC">
        <w:rPr>
          <w:lang w:val="ru-RU"/>
        </w:rPr>
        <w:t xml:space="preserve">Важным элементом модернизации производства является внедрение новых методов управления и контроля. Это включает в себя применение современных систем управления качеством, внедрение методов </w:t>
      </w:r>
      <w:r w:rsidRPr="00E302FC">
        <w:t>Lean</w:t>
      </w:r>
      <w:r w:rsidRPr="00E302FC">
        <w:rPr>
          <w:lang w:val="ru-RU"/>
        </w:rPr>
        <w:t xml:space="preserve"> </w:t>
      </w:r>
      <w:r w:rsidRPr="00E302FC">
        <w:t>Manufacturing</w:t>
      </w:r>
      <w:r w:rsidRPr="00E302FC">
        <w:rPr>
          <w:lang w:val="ru-RU"/>
        </w:rPr>
        <w:t xml:space="preserve"> или </w:t>
      </w:r>
      <w:r w:rsidRPr="00E302FC">
        <w:t>Six</w:t>
      </w:r>
      <w:r w:rsidRPr="00E302FC">
        <w:rPr>
          <w:lang w:val="ru-RU"/>
        </w:rPr>
        <w:t xml:space="preserve"> </w:t>
      </w:r>
      <w:r w:rsidRPr="00E302FC">
        <w:t>Sigma</w:t>
      </w:r>
      <w:r w:rsidRPr="00E302FC">
        <w:rPr>
          <w:lang w:val="ru-RU"/>
        </w:rPr>
        <w:t xml:space="preserve"> для оптимизации процессов и улучшения качества продукции.</w:t>
      </w:r>
    </w:p>
    <w:p w:rsidR="00E302FC" w:rsidRPr="00E302FC" w:rsidRDefault="00E302FC" w:rsidP="00E302FC">
      <w:r w:rsidRPr="00E302FC">
        <w:rPr>
          <w:lang w:val="ru-RU"/>
        </w:rPr>
        <w:t xml:space="preserve">Помимо этого, модернизация производственных мощностей включает обучение и развитие персонала. </w:t>
      </w:r>
      <w:r w:rsidRPr="00E302FC">
        <w:t>Обучение сотрудников новым технологиям, методам работы и использованию нового оборудования играет важную роль в успешной реализации модернизации.</w:t>
      </w:r>
    </w:p>
    <w:p w:rsidR="00E302FC" w:rsidRPr="00E302FC" w:rsidRDefault="00E302FC" w:rsidP="00E302FC">
      <w:pPr>
        <w:rPr>
          <w:lang w:val="ru-RU"/>
        </w:rPr>
      </w:pPr>
      <w:r w:rsidRPr="00E302FC">
        <w:rPr>
          <w:lang w:val="ru-RU"/>
        </w:rPr>
        <w:t>В конечном итоге, модернизация производственных мощностей позволяет предприятию стать более конкурентоспособным за счет повышения эффективности производства, снижения издержек, улучшения качества продукции и расширения производственных возможностей. Это стратегическое решение, способствующее развитию и укреплению позиций компании на рынке.</w:t>
      </w:r>
      <w:bookmarkStart w:id="0" w:name="_GoBack"/>
      <w:bookmarkEnd w:id="0"/>
    </w:p>
    <w:sectPr w:rsidR="00E302FC" w:rsidRPr="00E302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8B"/>
    <w:rsid w:val="0039425F"/>
    <w:rsid w:val="00A0028B"/>
    <w:rsid w:val="00E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ABFD"/>
  <w15:chartTrackingRefBased/>
  <w15:docId w15:val="{249040CD-F745-4E80-87FA-FCD55F4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2023-12-23T19:05:00Z</dcterms:created>
  <dcterms:modified xsi:type="dcterms:W3CDTF">2023-12-23T19:06:00Z</dcterms:modified>
</cp:coreProperties>
</file>