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2D4A2C" w:rsidP="002D4A2C">
      <w:pPr>
        <w:pStyle w:val="1"/>
        <w:rPr>
          <w:lang w:val="ru-RU"/>
        </w:rPr>
      </w:pPr>
      <w:r w:rsidRPr="00F528B3">
        <w:rPr>
          <w:lang w:val="ru-RU"/>
        </w:rPr>
        <w:t>Управление затратами в производстве</w:t>
      </w:r>
    </w:p>
    <w:p w:rsidR="002D4A2C" w:rsidRPr="002D4A2C" w:rsidRDefault="002D4A2C" w:rsidP="002D4A2C">
      <w:r w:rsidRPr="002D4A2C">
        <w:t>Управление затратами в производстве представляет собой ключевой аспект эффективного ведения бизнеса, направленного на оптимизацию расходов и максимизацию прибыли. Этот процесс включает в себя систематический анализ, контроль и оптимизацию всех издержек, связанных с производством товаров или услуг.</w:t>
      </w:r>
    </w:p>
    <w:p w:rsidR="002D4A2C" w:rsidRPr="002D4A2C" w:rsidRDefault="002D4A2C" w:rsidP="002D4A2C">
      <w:r w:rsidRPr="002D4A2C">
        <w:t>Первоначально необходимо понять, что такое затраты в производстве. Затраты - это расходы, связанные с приобретением ресурсов, необходимых для производства продукции или предоставления услуг. Они включают в себя затраты на сырье, труд, оборудование, энергию, амортизацию, транспорт, а также накладные расходы и другие операционные издержки.</w:t>
      </w:r>
    </w:p>
    <w:p w:rsidR="002D4A2C" w:rsidRPr="002D4A2C" w:rsidRDefault="002D4A2C" w:rsidP="002D4A2C">
      <w:r w:rsidRPr="002D4A2C">
        <w:t>Управление затратами начинается с анализа структуры затрат и их классификации. Это позволяет определить основные составляющие расходов и выявить наиболее затратные области в производственном процессе. Затем происходит планирование и установление бюджетов на различные виды затрат.</w:t>
      </w:r>
    </w:p>
    <w:p w:rsidR="002D4A2C" w:rsidRPr="002D4A2C" w:rsidRDefault="002D4A2C" w:rsidP="002D4A2C">
      <w:r w:rsidRPr="002D4A2C">
        <w:t>Одним из ключевых методов управления затратами является применение системы стандартных затрат. Она основана на разработке нормативов затрат на единицу продукции и сравнении фактических расходов с эталонными показателями. Это позволяет выявлять расхождения и анализировать причины отклонений, принимая меры для их минимизации.</w:t>
      </w:r>
    </w:p>
    <w:p w:rsidR="002D4A2C" w:rsidRPr="002D4A2C" w:rsidRDefault="002D4A2C" w:rsidP="002D4A2C">
      <w:r w:rsidRPr="002D4A2C">
        <w:t>Еще одним инструментом управления затратами является система учета затрат по центрам ответственности. Она позволяет выделить различные подразделения или центры затрат и отслеживать расходы, связанные с их деятельностью. Это помогает определить эффективность работы каждого подразделения и принимать управленческие решения на основе этих данных.</w:t>
      </w:r>
    </w:p>
    <w:p w:rsidR="002D4A2C" w:rsidRPr="002D4A2C" w:rsidRDefault="002D4A2C" w:rsidP="002D4A2C">
      <w:r w:rsidRPr="002D4A2C">
        <w:t>Управление запасами также играет важную роль в управлении затратами в производстве. Оптимальное управление уровнем запасов сырья и готовой продукции позволяет избежать излишних издержек, связанных с излишней инвентаризацией или недостатком необходимых материалов для производства.</w:t>
      </w:r>
    </w:p>
    <w:p w:rsidR="002D4A2C" w:rsidRPr="002D4A2C" w:rsidRDefault="002D4A2C" w:rsidP="002D4A2C">
      <w:r w:rsidRPr="002D4A2C">
        <w:t>Технологические инновации и автоматизация производственных процессов также способствуют оптимизации затрат. Использование современного оборудования и технологий позволяет повысить производительность труда, сократить расходы на энергию и ресурсы, а также снизить вероятность ошибок и потерь в процессе производства.</w:t>
      </w:r>
    </w:p>
    <w:p w:rsidR="002D4A2C" w:rsidRPr="002D4A2C" w:rsidRDefault="002D4A2C" w:rsidP="002D4A2C">
      <w:r w:rsidRPr="002D4A2C">
        <w:t>Важным аспектом управления затратами является постоянный мониторинг и анализ результатов. Это позволяет идентифицировать потенциальные области снижения затрат, выявлять эффективные стратегии и принимать оперативные меры по оптимизации расходов.</w:t>
      </w:r>
    </w:p>
    <w:p w:rsidR="002D4A2C" w:rsidRPr="002D4A2C" w:rsidRDefault="002D4A2C" w:rsidP="002D4A2C">
      <w:r w:rsidRPr="002D4A2C">
        <w:rPr>
          <w:lang w:val="ru-RU"/>
        </w:rPr>
        <w:t xml:space="preserve">Таким образом, управление затратами в производстве играет важную роль в обеспечении финансовой устойчивости и конкурентоспособности предприятия. </w:t>
      </w:r>
      <w:r w:rsidRPr="002D4A2C">
        <w:t>Эффективное управление затратами позволяет снизить издержки производства, улучшить качество продукции и обеспечить более высокую рентабельность бизнеса.</w:t>
      </w:r>
      <w:bookmarkStart w:id="0" w:name="_GoBack"/>
      <w:bookmarkEnd w:id="0"/>
    </w:p>
    <w:sectPr w:rsidR="002D4A2C" w:rsidRPr="002D4A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58"/>
    <w:rsid w:val="002D4A2C"/>
    <w:rsid w:val="0039425F"/>
    <w:rsid w:val="004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0BF0"/>
  <w15:chartTrackingRefBased/>
  <w15:docId w15:val="{5A89493C-741E-41FB-95F1-863DD11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2023-12-23T19:28:00Z</dcterms:created>
  <dcterms:modified xsi:type="dcterms:W3CDTF">2023-12-23T19:28:00Z</dcterms:modified>
</cp:coreProperties>
</file>