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33211F" w:rsidP="0033211F">
      <w:pPr>
        <w:pStyle w:val="1"/>
        <w:rPr>
          <w:lang w:val="ru-RU"/>
        </w:rPr>
      </w:pPr>
      <w:r w:rsidRPr="009C5AC9">
        <w:rPr>
          <w:lang w:val="ru-RU"/>
        </w:rPr>
        <w:t>История развития промышленности</w:t>
      </w:r>
    </w:p>
    <w:p w:rsidR="0033211F" w:rsidRPr="0033211F" w:rsidRDefault="0033211F" w:rsidP="0033211F">
      <w:pPr>
        <w:rPr>
          <w:lang w:val="ru-RU"/>
        </w:rPr>
      </w:pPr>
      <w:r w:rsidRPr="0033211F">
        <w:rPr>
          <w:lang w:val="ru-RU"/>
        </w:rPr>
        <w:t>История развития промышленности тесно связана с эволюцией человеческого общества. Промышленность - это процесс производства и распределения товаров, включающий в себя использование ресурсов и технологий для создания конечной продукции. Она оказала огромное влияние на экономическое, социальное и технологическое развитие человечества.</w:t>
      </w:r>
    </w:p>
    <w:p w:rsidR="0033211F" w:rsidRPr="0033211F" w:rsidRDefault="0033211F" w:rsidP="0033211F">
      <w:pPr>
        <w:rPr>
          <w:lang w:val="ru-RU"/>
        </w:rPr>
      </w:pPr>
      <w:r w:rsidRPr="0033211F">
        <w:rPr>
          <w:lang w:val="ru-RU"/>
        </w:rPr>
        <w:t>Первые признаки промышленности можно обнаружить в древних цивилизациях, таких как древний Египет, Месопотамия и Китай. В этих обществах люди начали использовать простые инструменты и техники для производства продуктов, таких как посуда, орудия труда, текстиль и другие предметы первой необходимости. Однако это было скорее ремесленное производство, чем промышленность в современном понимании.</w:t>
      </w:r>
    </w:p>
    <w:p w:rsidR="0033211F" w:rsidRPr="0033211F" w:rsidRDefault="0033211F" w:rsidP="0033211F">
      <w:pPr>
        <w:rPr>
          <w:lang w:val="ru-RU"/>
        </w:rPr>
      </w:pPr>
      <w:r w:rsidRPr="0033211F">
        <w:rPr>
          <w:lang w:val="ru-RU"/>
        </w:rPr>
        <w:t xml:space="preserve">Расцвет промышленности пришел в период Промышленной революции в </w:t>
      </w:r>
      <w:r w:rsidRPr="0033211F">
        <w:t>XVIII</w:t>
      </w:r>
      <w:r w:rsidRPr="0033211F">
        <w:rPr>
          <w:lang w:val="ru-RU"/>
        </w:rPr>
        <w:t>-</w:t>
      </w:r>
      <w:r w:rsidRPr="0033211F">
        <w:t>XIX</w:t>
      </w:r>
      <w:r w:rsidRPr="0033211F">
        <w:rPr>
          <w:lang w:val="ru-RU"/>
        </w:rPr>
        <w:t xml:space="preserve"> веках. Великобритания стала центром этого процесса. Основные факторы, способствовавшие развитию промышленности, включали в себя изобретение новых машин и технологий, изменения в организации труда, развитие фабричного производства и появление фабричного оборудования.</w:t>
      </w:r>
    </w:p>
    <w:p w:rsidR="0033211F" w:rsidRPr="0033211F" w:rsidRDefault="0033211F" w:rsidP="0033211F">
      <w:pPr>
        <w:rPr>
          <w:lang w:val="ru-RU"/>
        </w:rPr>
      </w:pPr>
      <w:r w:rsidRPr="0033211F">
        <w:rPr>
          <w:lang w:val="ru-RU"/>
        </w:rPr>
        <w:t>Индустриальные революции в разных странах привели к появлению новых отраслей промышленности. Возникли металлургия, текстильное производство, машиностроение, химическая и нефтяная промышленность. Массовое производство благ стало возможным благодаря механизации процессов и увеличению производительности труда.</w:t>
      </w:r>
    </w:p>
    <w:p w:rsidR="0033211F" w:rsidRPr="0033211F" w:rsidRDefault="0033211F" w:rsidP="0033211F">
      <w:pPr>
        <w:rPr>
          <w:lang w:val="ru-RU"/>
        </w:rPr>
      </w:pPr>
      <w:r w:rsidRPr="0033211F">
        <w:t>XX</w:t>
      </w:r>
      <w:r w:rsidRPr="0033211F">
        <w:rPr>
          <w:lang w:val="ru-RU"/>
        </w:rPr>
        <w:t xml:space="preserve"> век принес дальнейшее развитие промышленности с усовершенствованием технологий, автоматизацией процессов и расширением глобальной торговли. Вторая половина века характеризовалась появлением новых отраслей, таких как информационные технологии, электроника и биотехнологии.</w:t>
      </w:r>
    </w:p>
    <w:p w:rsidR="0033211F" w:rsidRPr="0033211F" w:rsidRDefault="0033211F" w:rsidP="0033211F">
      <w:pPr>
        <w:rPr>
          <w:lang w:val="ru-RU"/>
        </w:rPr>
      </w:pPr>
      <w:r w:rsidRPr="0033211F">
        <w:rPr>
          <w:lang w:val="ru-RU"/>
        </w:rPr>
        <w:t>С развитием промышленности возникли и серьезные проблемы. Одной из них является экологическое загрязнение. Выбросы от производства, неудовлетворительные условия труда и неэффективное использование ресурсов привели к серьезным экологическим проблемам, требующим вмешательства и регулирования.</w:t>
      </w:r>
    </w:p>
    <w:p w:rsidR="0033211F" w:rsidRPr="0033211F" w:rsidRDefault="0033211F" w:rsidP="0033211F">
      <w:pPr>
        <w:rPr>
          <w:lang w:val="ru-RU"/>
        </w:rPr>
      </w:pPr>
      <w:r w:rsidRPr="0033211F">
        <w:rPr>
          <w:lang w:val="ru-RU"/>
        </w:rPr>
        <w:t>Сегодня промышленность продолжает эволюционировать. С развитием технологий, таких как робототехника, искусственный интеллект, экологически чистые производственные процессы, промышленность стремится к устойчивому развитию, минимизации вреда для окружающей среды и повышению эффективности производства.</w:t>
      </w:r>
    </w:p>
    <w:p w:rsidR="0033211F" w:rsidRPr="0033211F" w:rsidRDefault="0033211F" w:rsidP="0033211F">
      <w:pPr>
        <w:rPr>
          <w:lang w:val="ru-RU"/>
        </w:rPr>
      </w:pPr>
      <w:r w:rsidRPr="0033211F">
        <w:rPr>
          <w:lang w:val="ru-RU"/>
        </w:rPr>
        <w:t>История развития промышленности демонстрирует постоянное стремление человечества к технологическому прогрессу и улучшению условий жизни. Развитие промышленности оказало огромное влияние на формирование современного общества и экономики, и его дальнейшее развитие будет определять наше будущее.</w:t>
      </w:r>
      <w:bookmarkStart w:id="0" w:name="_GoBack"/>
      <w:bookmarkEnd w:id="0"/>
    </w:p>
    <w:sectPr w:rsidR="0033211F" w:rsidRPr="003321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C8"/>
    <w:rsid w:val="0033211F"/>
    <w:rsid w:val="00C83FBE"/>
    <w:rsid w:val="00F1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8E08"/>
  <w15:chartTrackingRefBased/>
  <w15:docId w15:val="{BC16214A-7506-4E4C-B8DE-FBD5982D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21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1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7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2023-12-24T08:25:00Z</dcterms:created>
  <dcterms:modified xsi:type="dcterms:W3CDTF">2023-12-24T08:25:00Z</dcterms:modified>
</cp:coreProperties>
</file>