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787" w:rsidRDefault="00096171" w:rsidP="00096171">
      <w:pPr>
        <w:pStyle w:val="1"/>
        <w:jc w:val="center"/>
      </w:pPr>
      <w:r w:rsidRPr="00096171">
        <w:t>Экологический менеджмент в промышленности</w:t>
      </w:r>
    </w:p>
    <w:p w:rsidR="00096171" w:rsidRDefault="00096171" w:rsidP="00096171"/>
    <w:p w:rsidR="00096171" w:rsidRDefault="00096171" w:rsidP="00096171">
      <w:bookmarkStart w:id="0" w:name="_GoBack"/>
      <w:r>
        <w:t>Экологический менеджмент в промышленности является важной составляющей устойчивого развития и обеспечения экологической безопасности в производственных процессах. Этот подход предполагает внедрение систематических методов и стратегий, направленных на снижение негативного воздействия промышленности на окружающую среду, рациональное использование ресурсов и соблюдение э</w:t>
      </w:r>
      <w:r>
        <w:t>кологических норм и стандартов.</w:t>
      </w:r>
    </w:p>
    <w:p w:rsidR="00096171" w:rsidRDefault="00096171" w:rsidP="00096171">
      <w:r>
        <w:t>Основной целью экологического менеджмента в промышленности является минимизация негативных экологических последствий деятельности предприятий. Это включает в себя снижение выбросов загрязняющих веществ в атмосферу, оптимизацию использования водных ресурсов, управление отходами и токсичными веществами, а также создание безопасных условий для труда и обеспечение зд</w:t>
      </w:r>
      <w:r>
        <w:t>оровья работников.</w:t>
      </w:r>
    </w:p>
    <w:p w:rsidR="00096171" w:rsidRDefault="00096171" w:rsidP="00096171">
      <w:r>
        <w:t>Одним из ключевых элементов экологического менеджмента является мониторинг и анализ воздействия промышленных процессов на окружающую среду. Это позволяет предприятиям оценивать уровень экологических рисков и принимать меры по их снижению. Также важно вести учет и анализ энергопотребления, чтобы оптимизировать энергетические процессы и сокр</w:t>
      </w:r>
      <w:r>
        <w:t>атить выбросы парниковых газов.</w:t>
      </w:r>
    </w:p>
    <w:p w:rsidR="00096171" w:rsidRDefault="00096171" w:rsidP="00096171">
      <w:r>
        <w:t>Важным аспектом экологического менеджмента является соблюдение законодательства и стандартов в области охраны окружающей среды. Предприятия обязаны соблюдать нормативы по выбросам и загрязнению, проводить аудиты и оценки воздействия на окружающую среду, а также регулярно предоставлять отчеты о с</w:t>
      </w:r>
      <w:r>
        <w:t>воей деятельности в этой сфере.</w:t>
      </w:r>
    </w:p>
    <w:p w:rsidR="00096171" w:rsidRDefault="00096171" w:rsidP="00096171">
      <w:r>
        <w:t>Важным элементом экологического менеджмента является внедрение новых технологий и методов, направленных на снижение экологической нагрузки. Это может включать в себя переход к более эффективным и чистым производственным процессам, использование возобновляемых источников энергии, а также улучшение систем утилизации и переработки отходов.</w:t>
      </w:r>
    </w:p>
    <w:p w:rsidR="00096171" w:rsidRDefault="00096171" w:rsidP="00096171">
      <w:r>
        <w:t>Дополнительно, экологический менеджмент в промышленности может способствовать повышению конкурентоспособности предприятий. Эффективное использование ресурсов и снижение экологических рисков позволяют снижать затраты на энергию и сырье, что в свою очередь способствует увеличению прибыли. Кроме того, многие потребители становятся все более экологически осознанными и предпочитают продукцию и услуги, произведенные с у</w:t>
      </w:r>
      <w:r>
        <w:t>четом экологических стандартов.</w:t>
      </w:r>
    </w:p>
    <w:p w:rsidR="00096171" w:rsidRDefault="00096171" w:rsidP="00096171">
      <w:r>
        <w:t>Важным аспектом экологического менеджмента также является корпоративная социальная ответственность (CSR). Предприятия, осуществляющие устойчивое производство и уделяющие внимание экологическим вопросам, часто получают более положительное восприятие со стороны общества и инвесторов. Это может способствовать укреплению репутации ком</w:t>
      </w:r>
      <w:r>
        <w:t>пании и привлечению инвестиций.</w:t>
      </w:r>
    </w:p>
    <w:p w:rsidR="00096171" w:rsidRDefault="00096171" w:rsidP="00096171">
      <w:r>
        <w:t>Наконец, экологический менеджмент способствует сохранению природных ресурсов для будущих поколений. Путем сокращения потребления и более эффективного использования ресурсов можно уменьшить давление на экосистемы и предотвратить истощение природных ресурсов. Это способствует более устойчивому развити</w:t>
      </w:r>
      <w:r>
        <w:t>ю и сохранению биоразнообразия.</w:t>
      </w:r>
    </w:p>
    <w:p w:rsidR="00096171" w:rsidRDefault="00096171" w:rsidP="00096171">
      <w:r>
        <w:t xml:space="preserve">В целом, экологический менеджмент в промышленности имеет множество положительных аспектов, и его внедрение становится все более актуальным в условиях растущей экологической осознанности и необходимости бережного отношения к окружающей среде. Он способствует </w:t>
      </w:r>
      <w:r>
        <w:lastRenderedPageBreak/>
        <w:t>созданию устойчивых производственных систем, улучшению качества жизни и сохранению природных ресурсов для будущих поколений.</w:t>
      </w:r>
    </w:p>
    <w:p w:rsidR="00096171" w:rsidRPr="00096171" w:rsidRDefault="00096171" w:rsidP="00096171">
      <w:r>
        <w:t>В заключение, экологический менеджмент в промышленности играет важную роль в сохранении природных ресурсов, охране окружающей среды и обеспечении устойчивого развития предприятий. Эффективное внедрение принципов экологического менеджмента требует совместных усилий со стороны предприятий, государства и общества в целом, и может способствовать улучшению качества жизни и сохранению природы для будущих поколений.</w:t>
      </w:r>
      <w:bookmarkEnd w:id="0"/>
    </w:p>
    <w:sectPr w:rsidR="00096171" w:rsidRPr="0009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87"/>
    <w:rsid w:val="00096171"/>
    <w:rsid w:val="00C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ED6C"/>
  <w15:chartTrackingRefBased/>
  <w15:docId w15:val="{2A9AA372-86AE-4AAA-A36A-93E554E7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61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2023-12-24T09:42:00Z</dcterms:created>
  <dcterms:modified xsi:type="dcterms:W3CDTF">2023-12-24T09:43:00Z</dcterms:modified>
</cp:coreProperties>
</file>