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AC4" w:rsidRDefault="000D251C" w:rsidP="000D251C">
      <w:pPr>
        <w:pStyle w:val="1"/>
        <w:jc w:val="center"/>
      </w:pPr>
      <w:r w:rsidRPr="000D251C">
        <w:t>Влияние атмосферных загрязнений на экосистемы</w:t>
      </w:r>
    </w:p>
    <w:p w:rsidR="000D251C" w:rsidRDefault="000D251C" w:rsidP="000D251C"/>
    <w:p w:rsidR="000D251C" w:rsidRDefault="000D251C" w:rsidP="000D251C">
      <w:bookmarkStart w:id="0" w:name="_GoBack"/>
      <w:r>
        <w:t xml:space="preserve">Атмосферные загрязнения являются серьезной проблемой, которая оказывает значительное влияние на экосистемы нашей планеты. Они представляют собой выбросы в атмосферу различных загрязняющих веществ, таких как диоксид серы, диоксид азота, углеводороды и многие другие, часто связанные с промышленными и транспортными процессами. Воздействие этих загрязнений на экосистемы можно разделить </w:t>
      </w:r>
      <w:r>
        <w:t>на несколько ключевых аспектов.</w:t>
      </w:r>
    </w:p>
    <w:p w:rsidR="000D251C" w:rsidRDefault="000D251C" w:rsidP="000D251C">
      <w:r>
        <w:t>Один из основных аспектов воздействия атмосферных загрязнений на экосистемы - это изменение качества воздуха. Загрязненный воздух может содержать вредные химические соединения, которые могут оказывать негативное воздействие на растения, животных и микроорганизмы. Например, высокие концентрации диоксида серы и азота могут вызвать кислотные дожди, что может повредить леса, водные экосистемы и почвы. Это может привести к истощению ресурсов, снижению биоразнообразия и ухудш</w:t>
      </w:r>
      <w:r>
        <w:t>ению здоровья живых организмов.</w:t>
      </w:r>
    </w:p>
    <w:p w:rsidR="000D251C" w:rsidRDefault="000D251C" w:rsidP="000D251C">
      <w:r>
        <w:t>Другим важным аспектом воздействия атмосферных загрязнений является образование смога и аэрозольных частиц в атмосфере. Эти частицы могут оказывать негативное воздействие на здоровье человека и животных, а также на растительный мир. Они могут вызывать различные респираторные заболевания и повышать уровень смертности. Кроме того, аэрозольные частицы могут отражать солнечное излуче</w:t>
      </w:r>
      <w:r>
        <w:t>ние и воздействовать на климат.</w:t>
      </w:r>
    </w:p>
    <w:p w:rsidR="000D251C" w:rsidRDefault="000D251C" w:rsidP="000D251C">
      <w:r>
        <w:t>Атмосферные загрязнения также оказывают влияние на биогеохимические циклы в природных экосистемах. Например, выбросы азотных соединений могут нарушать азотные циклы и приводить к избыточной нагрузке на экосистемы, что может вызывать вымирание видов и изменение структуры сообществ. Повышенные концентрации углекислого газа в атмосфере способствуют изменению климатических условий, что также вл</w:t>
      </w:r>
      <w:r>
        <w:t>ияет на экосистемы и их состав.</w:t>
      </w:r>
    </w:p>
    <w:p w:rsidR="000D251C" w:rsidRDefault="000D251C" w:rsidP="000D251C">
      <w:r>
        <w:t>В целом, атмосферные загрязнения оказывают сложное и многогранное воздействие на экосистемы. Для снижения негативного влияния необходимо внедрять более чистые технологии и методы производства, улучшать мониторинг и контроль за выбросами, а также повышать осведомленность общества о важности охраны атмосферы и экосистем для нашего будущего. Эффективное управление атмосферными загрязнениями может способствовать сохранению природных ресурсов и биоразнообразия для будущих поколений.</w:t>
      </w:r>
    </w:p>
    <w:p w:rsidR="000D251C" w:rsidRDefault="000D251C" w:rsidP="000D251C">
      <w:r>
        <w:t>Дополнительно, атмосферные загрязнения могут оказывать долгосрочное воздействие на экосистемы. Некоторые загрязнители могут накапливаться в почвах, водных бассейнах и биосфере, их действие может проявляться на протяжении длительного времени. Это может привести к изменению химического состава почв, что, в свою очередь, может сказаться на качестве сельско</w:t>
      </w:r>
      <w:r>
        <w:t>хозяйственных угодий и урожаях.</w:t>
      </w:r>
    </w:p>
    <w:p w:rsidR="000D251C" w:rsidRDefault="000D251C" w:rsidP="000D251C">
      <w:r>
        <w:t>Атмосферные загрязнения также влияют на морские и пресноводные экосистемы. Выбросы загрязняющих веществ в атмосферу могут оседать на поверхности водных бассейнов, вызывая загрязнение воды и угрожая жизни водных организмов. Это может привести к отмиранию рыбных запасов и ухуд</w:t>
      </w:r>
      <w:r>
        <w:t>шению качества водных ресурсов.</w:t>
      </w:r>
    </w:p>
    <w:p w:rsidR="000D251C" w:rsidRDefault="000D251C" w:rsidP="000D251C">
      <w:r>
        <w:t>Кроме того, атмосферные загрязнения могут воздействовать на миграцию и распространение видов. Изменения в климате, вызванные выбросами парниковых газов, могут привести к изменению местных климатических условий и, как следствие, изменению распространения растений и животных. Это может создавать неблагоприятные условия для некоторых видов и способствовать распространению других, что может</w:t>
      </w:r>
      <w:r>
        <w:t xml:space="preserve"> нарушать </w:t>
      </w:r>
      <w:proofErr w:type="spellStart"/>
      <w:r>
        <w:t>экосистемные</w:t>
      </w:r>
      <w:proofErr w:type="spellEnd"/>
      <w:r>
        <w:t xml:space="preserve"> балансы.</w:t>
      </w:r>
    </w:p>
    <w:p w:rsidR="000D251C" w:rsidRPr="000D251C" w:rsidRDefault="000D251C" w:rsidP="000D251C">
      <w:r>
        <w:lastRenderedPageBreak/>
        <w:t>Для смягчения воздействия атмосферных загрязнений на экосистемы необходимо предпринимать совместные усилия на мировом уровне. Это включает в себя соблюдение международных соглашений и сокращение выбросов загрязняющих веществ, разработку экологически чистых технологий и методов производства, а также охрану природных резерватов и биоразнообразия. Эффективное управление атмосферными загрязнениями не только способствует сохранению экосистем, но и обеспечивает здоровье и благополучие человека, ведь экосистемы предоставляют ряд важных услуг, таких как очистка воды и воздуха, пищевые ресурсы и регулирование климата.</w:t>
      </w:r>
      <w:bookmarkEnd w:id="0"/>
    </w:p>
    <w:sectPr w:rsidR="000D251C" w:rsidRPr="000D2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C4"/>
    <w:rsid w:val="000D251C"/>
    <w:rsid w:val="00F1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26D8"/>
  <w15:chartTrackingRefBased/>
  <w15:docId w15:val="{2EDA337F-09D6-439A-A9C1-EA2A1448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25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5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2023-12-24T09:44:00Z</dcterms:created>
  <dcterms:modified xsi:type="dcterms:W3CDTF">2023-12-24T09:45:00Z</dcterms:modified>
</cp:coreProperties>
</file>