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78" w:rsidRDefault="007957E3" w:rsidP="007957E3">
      <w:pPr>
        <w:pStyle w:val="1"/>
        <w:jc w:val="center"/>
      </w:pPr>
      <w:r w:rsidRPr="007957E3">
        <w:t>Роль и место прокуратуры в процессуальном праве</w:t>
      </w:r>
    </w:p>
    <w:p w:rsidR="007957E3" w:rsidRDefault="007957E3" w:rsidP="007957E3"/>
    <w:p w:rsidR="007957E3" w:rsidRDefault="007957E3" w:rsidP="007957E3">
      <w:bookmarkStart w:id="0" w:name="_GoBack"/>
      <w:r>
        <w:t>Прокуратура играет важную и неотъемлемую роль в системе правопорядка и судопроизводства. Роль и место прокуратуры в процессуальном праве имеют решающее значение для обеспечения соблюдения законности, защиты прав и интересов граждан, а также обеспечения общ</w:t>
      </w:r>
      <w:r>
        <w:t>ественной безопасности.</w:t>
      </w:r>
    </w:p>
    <w:p w:rsidR="007957E3" w:rsidRDefault="007957E3" w:rsidP="007957E3">
      <w:r>
        <w:t>Прокуратура является органом, ответственным за надзор за соблюдением законов в стране. Ее основной задачей является обеспечение законности и справедливости в судебных разбирательствах. Прокуроры следят за тем, чтобы все участники суд</w:t>
      </w:r>
      <w:r>
        <w:t>ебног</w:t>
      </w:r>
      <w:r>
        <w:t>о</w:t>
      </w:r>
      <w:r>
        <w:t xml:space="preserve"> </w:t>
      </w:r>
      <w:r>
        <w:t>процесса соблюдали процессуальные нормы и процедуры, а также чтобы суды принимали с</w:t>
      </w:r>
      <w:r>
        <w:t>праведливые и законные решения.</w:t>
      </w:r>
    </w:p>
    <w:p w:rsidR="007957E3" w:rsidRDefault="007957E3" w:rsidP="007957E3">
      <w:r>
        <w:t>Прокуратура также играет активную роль в расследовании уголовных дел. Прокуроры имеют право и обязанность участвовать в дознании и предварительном следствии, а также в судебных слушаниях. Это позволяет им контролировать ход расследования и обеспечивать соблюдение</w:t>
      </w:r>
      <w:r>
        <w:t xml:space="preserve"> прав обвиняемых и потерпевших.</w:t>
      </w:r>
    </w:p>
    <w:p w:rsidR="007957E3" w:rsidRDefault="007957E3" w:rsidP="007957E3">
      <w:r>
        <w:t>Еще одной важной функцией прокуратуры является защита интересов государства и общества. Прокуроры могут выступать в суде как обвинители и представлять государство в уголовных и гражданских делах, где оно является стороной. Они также занимаются борьбой с коррупцией, организованной преступностью и другими угро</w:t>
      </w:r>
      <w:r>
        <w:t>зами общественной безопасности.</w:t>
      </w:r>
    </w:p>
    <w:p w:rsidR="007957E3" w:rsidRDefault="007957E3" w:rsidP="007957E3">
      <w:r>
        <w:t>Прокуратура выполняет функцию обжалования судебных решений, если они не соответствуют закону или не удовлетворяют интересы правосудия. Это дополнительный механизм контроля за деятельностью судо</w:t>
      </w:r>
      <w:r>
        <w:t>в и обеспечения справедливости.</w:t>
      </w:r>
    </w:p>
    <w:p w:rsidR="007957E3" w:rsidRDefault="007957E3" w:rsidP="007957E3">
      <w:r>
        <w:t>Кроме того, прокуратура может предоставлять советы и рекомендации судам, правоохранительным органам и законодательным органам по вопросам улучшения правопорядка и сове</w:t>
      </w:r>
      <w:r>
        <w:t>ршенствования законодательства.</w:t>
      </w:r>
    </w:p>
    <w:p w:rsidR="007957E3" w:rsidRDefault="007957E3" w:rsidP="007957E3">
      <w:r>
        <w:t>Таким образом, роль и место прокуратуры в процессуальном праве являются неотъемлемыми компонентами обеспечения справедливости, законности и защиты прав и интересов граждан. Прокуратура выполняет важные функции по контролю за соблюдением законов и норм правопорядка, что способствует поддержанию правопорядка и защите прав и свобод всех членов общества.</w:t>
      </w:r>
    </w:p>
    <w:p w:rsidR="007957E3" w:rsidRDefault="007957E3" w:rsidP="007957E3">
      <w:r>
        <w:t>Дополнительно следует отметить, что прокуратура играет важную роль в защите прав человека и гражданина. Она следит за тем, чтобы при расследовании и судебном разбирательстве не нарушались основные права и свободы граждан, такие как право на справедливое судебное разбирательство, неприкосновенность личности, и право на защиту. Прокуроры могут выявлять и пресекать случаи нарушений прав гр</w:t>
      </w:r>
      <w:r>
        <w:t>аждан и оказывать им поддержку.</w:t>
      </w:r>
    </w:p>
    <w:p w:rsidR="007957E3" w:rsidRDefault="007957E3" w:rsidP="007957E3">
      <w:r>
        <w:t>Также важной функцией прокуратуры является обеспечение надежности и законности доказательств, представляемых в суде. Прокуроры проверяют законность собирания и представления доказательств, а также борются с фальсификацией или незак</w:t>
      </w:r>
      <w:r>
        <w:t>онным получением доказательств.</w:t>
      </w:r>
    </w:p>
    <w:p w:rsidR="007957E3" w:rsidRDefault="007957E3" w:rsidP="007957E3">
      <w:r>
        <w:t>Прокуратура также оказывает содействие в улучшении качества судебных решений и предотвращении ошибок в правоприменительной практике. Прокуроры могут предоставлять судам необходимую информацию и аргументацию для принятия обоснованных и справедливых решений.</w:t>
      </w:r>
    </w:p>
    <w:p w:rsidR="007957E3" w:rsidRDefault="007957E3" w:rsidP="007957E3">
      <w:r>
        <w:lastRenderedPageBreak/>
        <w:t xml:space="preserve">В современных условиях прокуратура также активно взаимодействует с другими органами правопорядка и участвует в расследовании тяжких преступлений, таких как коррупция, организованная преступность и терроризм. Это способствует поддержанию общественной безопасности </w:t>
      </w:r>
      <w:r>
        <w:t>и защите интересов государства.</w:t>
      </w:r>
    </w:p>
    <w:p w:rsidR="007957E3" w:rsidRPr="007957E3" w:rsidRDefault="007957E3" w:rsidP="007957E3">
      <w:r>
        <w:t>Таким образом, роль и место прокуратуры в процессуальном праве являются фундаментальными для обеспечения законности, справедливости и правопорядка в обществе. Прокуратура является неотъемлемой частью судебной системы и правоохранительных органов, и ее деятельность направлена на защиту прав и интересов граждан, общества и государства в целом.</w:t>
      </w:r>
      <w:bookmarkEnd w:id="0"/>
    </w:p>
    <w:sectPr w:rsidR="007957E3" w:rsidRPr="0079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78"/>
    <w:rsid w:val="007957E3"/>
    <w:rsid w:val="00FA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A7EB"/>
  <w15:chartTrackingRefBased/>
  <w15:docId w15:val="{4791FF6D-5E5A-4B7C-B925-73B2ABA6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7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7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2023-12-24T11:11:00Z</dcterms:created>
  <dcterms:modified xsi:type="dcterms:W3CDTF">2023-12-24T11:13:00Z</dcterms:modified>
</cp:coreProperties>
</file>