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68" w:rsidRDefault="000D499C" w:rsidP="000D499C">
      <w:pPr>
        <w:pStyle w:val="1"/>
        <w:jc w:val="center"/>
      </w:pPr>
      <w:r w:rsidRPr="000D499C">
        <w:t>Вопросы доказательств в гражданском процессе</w:t>
      </w:r>
    </w:p>
    <w:p w:rsidR="000D499C" w:rsidRDefault="000D499C" w:rsidP="000D499C"/>
    <w:p w:rsidR="000D499C" w:rsidRDefault="000D499C" w:rsidP="000D499C">
      <w:bookmarkStart w:id="0" w:name="_GoBack"/>
      <w:r>
        <w:t>Вопросы доказательств в гражданском процессе представляют собой один из важнейших аспектов судебного разбирательства, направленных на установление фактических обстоятельств дела и принятие судебного решения. Гражданский процесс, в отличие от уголовного, характеризуется тем, что он направлен на разрешение споров между гражданами, организациями и другими юридическими лицами по различным гражданским правоотношениям, таким как договоры, права соб</w:t>
      </w:r>
      <w:r>
        <w:t>ственности, обязательства и др.</w:t>
      </w:r>
    </w:p>
    <w:p w:rsidR="000D499C" w:rsidRDefault="000D499C" w:rsidP="000D499C">
      <w:r>
        <w:t>Принцип доказательств в гражданском процессе основан на</w:t>
      </w:r>
      <w:r>
        <w:t xml:space="preserve"> следующих основных положениях:</w:t>
      </w:r>
    </w:p>
    <w:p w:rsidR="000D499C" w:rsidRDefault="000D499C" w:rsidP="000D499C">
      <w:r>
        <w:t>1. Принцип равноправия сторон: Гражданский процесс предполагает равенство сторон и равные возможности для каждой из них представить свои аргументы и доказательства. Это означает, что ни одна из сторон не должна быть в неравном положении при представлении с</w:t>
      </w:r>
      <w:r>
        <w:t>воих интересов и доказательств.</w:t>
      </w:r>
    </w:p>
    <w:p w:rsidR="000D499C" w:rsidRDefault="000D499C" w:rsidP="000D499C">
      <w:r>
        <w:t>2. Принцип допустимости доказательств: Гражданский процесс предполагает, что все подходящие доказательства, представленные сторонами, допустимы для рассмотрения судом. Однако есть определенные ограничения и правила в отношении допустимости доказательств, такие как недопустимость доказательств, получе</w:t>
      </w:r>
      <w:r>
        <w:t>нных незаконным способом, и др.</w:t>
      </w:r>
    </w:p>
    <w:p w:rsidR="000D499C" w:rsidRDefault="000D499C" w:rsidP="000D499C">
      <w:r>
        <w:t xml:space="preserve">3. Принцип свободы доказывания: Стороны имеют право выбирать, какие доказательства они представят в суде и какие аргументы будут использовать для защиты своих интересов. Это право свободы доказывания позволяет сторонам формировать свою </w:t>
      </w:r>
      <w:r>
        <w:t>стратегию и тактику в процессе.</w:t>
      </w:r>
    </w:p>
    <w:p w:rsidR="000D499C" w:rsidRDefault="000D499C" w:rsidP="000D499C">
      <w:r>
        <w:t xml:space="preserve">4. Принцип докажи обратное: </w:t>
      </w:r>
      <w:proofErr w:type="gramStart"/>
      <w:r>
        <w:t>В</w:t>
      </w:r>
      <w:proofErr w:type="gramEnd"/>
      <w:r>
        <w:t xml:space="preserve"> гражданском процессе применяется принцип "докажи обратное", согласно которому тот, кто ссылается на какой-либо факт, обязан представить доказательства его истинности. Другими словами, если одна из сторон утверждает что-либо, она несет бремя доказательства этого утвержде</w:t>
      </w:r>
      <w:r>
        <w:t>ния.</w:t>
      </w:r>
    </w:p>
    <w:p w:rsidR="000D499C" w:rsidRDefault="000D499C" w:rsidP="000D499C">
      <w:r>
        <w:t>5. Принцип обеспечения доказательств: Суд может принимать меры по обеспечению доказательств, если какая-либо из сторон не имеет доступа к необходимой информации или если существует риск утраты</w:t>
      </w:r>
      <w:r>
        <w:t xml:space="preserve"> или уничтожения доказательств.</w:t>
      </w:r>
    </w:p>
    <w:p w:rsidR="000D499C" w:rsidRDefault="000D499C" w:rsidP="000D499C">
      <w:r>
        <w:t>В гражданском процессе доказательства могут представляться в различных формах, таких как письменные документы, свидетельские показания, экспертные заключения, фотографии, видеозаписи и другие. Важно, чтобы доказательства были надежными, достове</w:t>
      </w:r>
      <w:r>
        <w:t>рными и соответствовали закону.</w:t>
      </w:r>
    </w:p>
    <w:p w:rsidR="000D499C" w:rsidRDefault="000D499C" w:rsidP="000D499C">
      <w:r>
        <w:t>Итак, вопросы доказательств в гражданском процессе играют центральную роль в процессе установления фактических обстоятельств и принятия судебных решений. Соблюдение принципов доказательств и правил их представления обеспечивает справедливость и законность в гражданском судопроизводстве и служит интересам правопорядка.</w:t>
      </w:r>
    </w:p>
    <w:p w:rsidR="000D499C" w:rsidRDefault="000D499C" w:rsidP="000D499C">
      <w:r>
        <w:t>Для более глубокого понимания вопросов доказательств в гражданском процессе следует рассмотрет</w:t>
      </w:r>
      <w:r>
        <w:t>ь некоторые конкретные аспекты:</w:t>
      </w:r>
    </w:p>
    <w:p w:rsidR="000D499C" w:rsidRDefault="000D499C" w:rsidP="000D499C">
      <w:r>
        <w:t>1. Доказательство фактов: Гражданский процесс часто включает в себя необходимость установления конкретных фактов, которые могут быть спорными. Структура доказательств включает в себя установление событий, обстоятельств, действий сторон и т. д. Представление соответствующих доказательств позволяет суду принять обоснованные ре</w:t>
      </w:r>
      <w:r>
        <w:t>шения.</w:t>
      </w:r>
    </w:p>
    <w:p w:rsidR="000D499C" w:rsidRDefault="000D499C" w:rsidP="000D499C">
      <w:r>
        <w:lastRenderedPageBreak/>
        <w:t>2. Свидетельские показания: Свидетельские показания являются одним из наиболее распространенных видов доказательств в гражданском процессе. Свидетели могут предоставить информацию о событиях, которые они сами наблюдали, и о том, что им известно. Суд оценивает их свидетельства на осн</w:t>
      </w:r>
      <w:r>
        <w:t>ове достоверности их показаний.</w:t>
      </w:r>
    </w:p>
    <w:p w:rsidR="000D499C" w:rsidRDefault="000D499C" w:rsidP="000D499C">
      <w:r>
        <w:t>3. Документарные доказательства: Письменные документы, такие как контракты, соглашения, корреспонденция и другие документы, могут быть представлены в качестве доказательств. Они должны быть подлинными и соотве</w:t>
      </w:r>
      <w:r>
        <w:t>тствовать законным требованиям.</w:t>
      </w:r>
    </w:p>
    <w:p w:rsidR="000D499C" w:rsidRDefault="000D499C" w:rsidP="000D499C">
      <w:r>
        <w:t xml:space="preserve">4. Экспертные заключения: </w:t>
      </w:r>
      <w:proofErr w:type="gramStart"/>
      <w:r>
        <w:t>В</w:t>
      </w:r>
      <w:proofErr w:type="gramEnd"/>
      <w:r>
        <w:t xml:space="preserve"> некоторых случаях, для установления фактов, требуется экспертное мнение. Эксперты могут быть приглашены судом для проведения экспертизы и предоставления заключения по специализированным вопросам, таким как медицинская экспертиза, т</w:t>
      </w:r>
      <w:r>
        <w:t>ехническая экспертиза и другие.</w:t>
      </w:r>
    </w:p>
    <w:p w:rsidR="000D499C" w:rsidRDefault="000D499C" w:rsidP="000D499C">
      <w:r>
        <w:t>5. Доказательства через фактические действия: Некоторые факты могут быть установлены через фактические действия сторон, их поведение и обстоятельства дела. Например, долгосрочное использование имущества или выполнение долговых обязательств может служить доказательством существован</w:t>
      </w:r>
      <w:r>
        <w:t>ия гражданского правоотношения.</w:t>
      </w:r>
    </w:p>
    <w:p w:rsidR="000D499C" w:rsidRDefault="000D499C" w:rsidP="000D499C">
      <w:r>
        <w:t xml:space="preserve">6. Доказательство правовых норм: </w:t>
      </w:r>
      <w:proofErr w:type="gramStart"/>
      <w:r>
        <w:t>В</w:t>
      </w:r>
      <w:proofErr w:type="gramEnd"/>
      <w:r>
        <w:t xml:space="preserve"> гражданском процессе может возникнуть необходимость доказать применимость конкретных норм права к делу. Это включает в себя представление законов, нормативных актов и решений судов, кото</w:t>
      </w:r>
      <w:r>
        <w:t>рые могут влиять на исход дела.</w:t>
      </w:r>
    </w:p>
    <w:p w:rsidR="000D499C" w:rsidRDefault="000D499C" w:rsidP="000D499C">
      <w:r>
        <w:t>Ключевой момент в гражданском процессе заключается в том, что обязанность предоставления доказательств лежит на сторонах. Суд, в свою очередь, оценивает представленные доказательства на основе их релевантности, достоверности и адекватности. Судебное решение принимается на основе доказатель</w:t>
      </w:r>
      <w:r>
        <w:t>ств, представленных в процессе.</w:t>
      </w:r>
    </w:p>
    <w:p w:rsidR="000D499C" w:rsidRPr="000D499C" w:rsidRDefault="000D499C" w:rsidP="000D499C">
      <w:r>
        <w:t>В заключение, вопросы доказательств в гражданском процессе играют ключевую роль в определении прав и интересов сторон и решении споров. Соблюдение принципов доказательств и правил их представления обеспечивает справедливость и законность в гражданском судопроизводстве и служит целям защиты прав и обязанностей граждан и юридических лиц.</w:t>
      </w:r>
      <w:bookmarkEnd w:id="0"/>
    </w:p>
    <w:sectPr w:rsidR="000D499C" w:rsidRPr="000D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8"/>
    <w:rsid w:val="000D499C"/>
    <w:rsid w:val="009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AAA9"/>
  <w15:chartTrackingRefBased/>
  <w15:docId w15:val="{CEF1EAE3-4EFA-4F1A-AEBB-224DB0C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4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9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2023-12-24T11:23:00Z</dcterms:created>
  <dcterms:modified xsi:type="dcterms:W3CDTF">2023-12-24T11:24:00Z</dcterms:modified>
</cp:coreProperties>
</file>