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45" w:rsidRDefault="002D37E2" w:rsidP="002D37E2">
      <w:pPr>
        <w:pStyle w:val="1"/>
        <w:jc w:val="center"/>
      </w:pPr>
      <w:r w:rsidRPr="002D37E2">
        <w:t>Судебное расследование</w:t>
      </w:r>
      <w:r>
        <w:t>:</w:t>
      </w:r>
      <w:r w:rsidRPr="002D37E2">
        <w:t xml:space="preserve"> теория и практика</w:t>
      </w:r>
    </w:p>
    <w:p w:rsidR="002D37E2" w:rsidRDefault="002D37E2" w:rsidP="002D37E2"/>
    <w:p w:rsidR="002D37E2" w:rsidRDefault="002D37E2" w:rsidP="002D37E2">
      <w:bookmarkStart w:id="0" w:name="_GoBack"/>
      <w:r>
        <w:t>Судебное расследование представляет собой важный этап в юридическом процессе, где собираются и анализируются доказательства и факты для принятия судебного решения. Это сложный процесс, который объединяет в себе как теоретические аспекты, так и практическое применение п</w:t>
      </w:r>
      <w:r>
        <w:t>роцессуальных норм и принципов.</w:t>
      </w:r>
    </w:p>
    <w:p w:rsidR="002D37E2" w:rsidRDefault="002D37E2" w:rsidP="002D37E2">
      <w:r>
        <w:t>Суть судебного расследования заключается в выявлении и установлении фактов, связанных с уголовным или гражданским делом. Этот процесс включает в себя сбор доказательств, допрос свидетелей, экспертную оценку, изучение документов и множество других действий, направленных на выяснение обстоятельств дела. Важным аспектом судебного расследования является соблюдение процессуальных прав и гарантий всех сторон, чтобы обеспечить справе</w:t>
      </w:r>
      <w:r>
        <w:t>дливость и законность процесса.</w:t>
      </w:r>
    </w:p>
    <w:p w:rsidR="002D37E2" w:rsidRDefault="002D37E2" w:rsidP="002D37E2">
      <w:r>
        <w:t>Судебное расследование имеет свои теоретические основы, которые опираются на принципы процессуального права. Важными аспектами являются презумпция невиновности, право на обоснованный срок, право на адвокатскую защиту и многие другие. Теоретический аспект включает также изучение нормативных актов и доктрин, которые рег</w:t>
      </w:r>
      <w:r>
        <w:t>улируют судебное расследование.</w:t>
      </w:r>
    </w:p>
    <w:p w:rsidR="002D37E2" w:rsidRDefault="002D37E2" w:rsidP="002D37E2">
      <w:r>
        <w:t>Однако судебное расследование - это не только теория, но и практика. Процесс расследования требует от судей, прокуроров, адвокатов и следователей профессиональной компетентности и умения применять процессуальные нормы на практике. Отсюда вытекает важность обучения и подготовки специалистов в</w:t>
      </w:r>
      <w:r>
        <w:t xml:space="preserve"> сфере судебного расследования.</w:t>
      </w:r>
    </w:p>
    <w:p w:rsidR="002D37E2" w:rsidRDefault="002D37E2" w:rsidP="002D37E2">
      <w:r>
        <w:t>Судебное расследование также включает в себя использование современных технологий и методов, таких как судебная экспертиза, компьютерная аналитика и другие. Эти средства помогают более эффективно и точно выявлять</w:t>
      </w:r>
      <w:r>
        <w:t>,</w:t>
      </w:r>
      <w:r>
        <w:t xml:space="preserve"> и анализировать доказательства.</w:t>
      </w:r>
    </w:p>
    <w:p w:rsidR="002D37E2" w:rsidRDefault="002D37E2" w:rsidP="002D37E2">
      <w:r>
        <w:t>Важным аспектом судебного расследования является также обеспечение прозрачности и открытости процесса. Это не только обеспечивает доверие общества к судебной системе, но и позволяет обществу следить за процессом разбирательства дела и контролировать действия правоохранительных органов и судов. В этом контексте, судебные заседания могут быть открытыми для публики, а решения с</w:t>
      </w:r>
      <w:r>
        <w:t>удов могут быть общедоступными.</w:t>
      </w:r>
    </w:p>
    <w:p w:rsidR="002D37E2" w:rsidRDefault="002D37E2" w:rsidP="002D37E2">
      <w:r>
        <w:t xml:space="preserve">Судебное расследование также включает в себя важную роль судебных экспертов. Эксперты играют ключевую роль в оценке доказательств и предоставлении суду объективной и независимой информации по различным аспектам дела. Их работа способствует установлению истины и помогает судам </w:t>
      </w:r>
      <w:r>
        <w:t>принимать обоснованные решения.</w:t>
      </w:r>
    </w:p>
    <w:p w:rsidR="002D37E2" w:rsidRDefault="002D37E2" w:rsidP="002D37E2">
      <w:r>
        <w:t>Следует также подчеркнуть, что судебное расследование может иметь различные формы в зависимости от типа дела и юрисдикции. Например, уголовное судебное расследование имеет свои особенности, отличные от гражданских дел. Это связано с разными целями и стандартами доказывания в</w:t>
      </w:r>
      <w:r>
        <w:t xml:space="preserve"> разных видах судопроизводства.</w:t>
      </w:r>
    </w:p>
    <w:p w:rsidR="002D37E2" w:rsidRDefault="002D37E2" w:rsidP="002D37E2">
      <w:r>
        <w:t>Итак, судебное расследование - это сложный и многофакторный процесс, объединяющий теоретические и практические аспекты, с учетом которых обеспечивается справедливость и законность в судебных разбирательствах. Внимание к соблюдению процессуальных норм и принципов, а также использование современных методов и технологий, делают судебное расследование неотъемлемой частью правосудия и гарантируют защиту прав и интересов граждан и общества в целом.</w:t>
      </w:r>
    </w:p>
    <w:p w:rsidR="002D37E2" w:rsidRPr="002D37E2" w:rsidRDefault="002D37E2" w:rsidP="002D37E2">
      <w:r>
        <w:lastRenderedPageBreak/>
        <w:t>В заключение, судебное расследование представляет собой важный элемент судебного процесса, который сочетает в себе теоретические и практические аспекты. Оно служит цели справедливости и обеспечивает законность в рассмотрении уголовных и гражданских дел. Стремление к совершенствованию теории и практики судебного расследования остается актуальным в современном правовом обществе.</w:t>
      </w:r>
      <w:bookmarkEnd w:id="0"/>
    </w:p>
    <w:sectPr w:rsidR="002D37E2" w:rsidRPr="002D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5"/>
    <w:rsid w:val="00046645"/>
    <w:rsid w:val="002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2211"/>
  <w15:chartTrackingRefBased/>
  <w15:docId w15:val="{4C6A6149-9CE1-4CA2-88A7-6DA9C6F8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2023-12-24T11:49:00Z</dcterms:created>
  <dcterms:modified xsi:type="dcterms:W3CDTF">2023-12-24T11:50:00Z</dcterms:modified>
</cp:coreProperties>
</file>