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67" w:rsidRDefault="00B1322A" w:rsidP="00B1322A">
      <w:pPr>
        <w:pStyle w:val="1"/>
        <w:jc w:val="center"/>
      </w:pPr>
      <w:r w:rsidRPr="00B1322A">
        <w:t>Неврозы</w:t>
      </w:r>
      <w:r>
        <w:t>:</w:t>
      </w:r>
      <w:r w:rsidRPr="00B1322A">
        <w:t xml:space="preserve"> классификация, причины и лечение</w:t>
      </w:r>
    </w:p>
    <w:p w:rsidR="00B1322A" w:rsidRDefault="00B1322A" w:rsidP="00B1322A"/>
    <w:p w:rsidR="00B1322A" w:rsidRDefault="00B1322A" w:rsidP="00B1322A">
      <w:bookmarkStart w:id="0" w:name="_GoBack"/>
      <w:r>
        <w:t>Неврозы представляют собой группу психических расстройств, характеризующихся нарушением эмоционального и психологического состояния человека, но при этом сохраняющих его связь с реальностью. Неврозы не сопровождаются явными психотическими симптомами, таким</w:t>
      </w:r>
      <w:r>
        <w:t>и как галлюцинации или бред.</w:t>
      </w:r>
    </w:p>
    <w:p w:rsidR="00B1322A" w:rsidRDefault="00B1322A" w:rsidP="00B1322A">
      <w:r>
        <w:t>Классификация неврозов включает в себя несколько основных форм, таких как неврозы тревожные, неврозы истерические, неврозы обсессивно-</w:t>
      </w:r>
      <w:proofErr w:type="spellStart"/>
      <w:r>
        <w:t>компульсивные</w:t>
      </w:r>
      <w:proofErr w:type="spellEnd"/>
      <w:r>
        <w:t xml:space="preserve"> и депрессивные неврозы. Также выделяются адаптационные неврозы, которые связаны с трудностями адаптации к ст</w:t>
      </w:r>
      <w:r>
        <w:t>рессовым ситуациям.</w:t>
      </w:r>
    </w:p>
    <w:p w:rsidR="00B1322A" w:rsidRDefault="00B1322A" w:rsidP="00B1322A">
      <w:r>
        <w:t>Причины неврозов могут быть многочисленными и многофакторными. Однако основными факторами, способствующими развитию неврозов, являются психологические стрессы и травматические события, которые могут оказать негативное воздействие на психику человека. Генетическая предрасположенность также может играть</w:t>
      </w:r>
      <w:r>
        <w:t xml:space="preserve"> роль в возникновении неврозов.</w:t>
      </w:r>
    </w:p>
    <w:p w:rsidR="00B1322A" w:rsidRDefault="00B1322A" w:rsidP="00B1322A">
      <w:r>
        <w:t xml:space="preserve">Лечение неврозов включает в себя психотерапевтические методы, такие как </w:t>
      </w:r>
      <w:proofErr w:type="spellStart"/>
      <w:r>
        <w:t>когнитивно</w:t>
      </w:r>
      <w:proofErr w:type="spellEnd"/>
      <w:r>
        <w:t xml:space="preserve">-поведенческая терапия, психоанализ, </w:t>
      </w:r>
      <w:proofErr w:type="spellStart"/>
      <w:r>
        <w:t>гештальт</w:t>
      </w:r>
      <w:proofErr w:type="spellEnd"/>
      <w:r>
        <w:t>-терапия и др. Психотерапия помогает пациентам разобраться в причинах своих неврозов, научиться справляться со стрессом, изменять негативные убе</w:t>
      </w:r>
      <w:r>
        <w:t>ждения и поведенческие шаблоны.</w:t>
      </w:r>
    </w:p>
    <w:p w:rsidR="00B1322A" w:rsidRDefault="00B1322A" w:rsidP="00B1322A">
      <w:r>
        <w:t xml:space="preserve">Кроме того, в некоторых случаях может потребоваться медикаментозное лечение для смягчения симптомов неврозов, таких как тревожность и депрессия. Врачи могут назначать </w:t>
      </w:r>
      <w:proofErr w:type="spellStart"/>
      <w:r>
        <w:t>анксиолитики</w:t>
      </w:r>
      <w:proofErr w:type="spellEnd"/>
      <w:r>
        <w:t>, антидепрессанты или другие лекарства в зависимости от характеристик и</w:t>
      </w:r>
      <w:r>
        <w:t xml:space="preserve"> потребностей каждого пациента.</w:t>
      </w:r>
    </w:p>
    <w:p w:rsidR="00B1322A" w:rsidRDefault="00B1322A" w:rsidP="00B1322A">
      <w:r>
        <w:t>Следует отметить, что раннее обращение за помощью и диагностика неврозов играют важную роль в успешном лечении. Чем раньше начнется лечение, тем больше шансов на полное восстановление.</w:t>
      </w:r>
    </w:p>
    <w:p w:rsidR="00B1322A" w:rsidRDefault="00B1322A" w:rsidP="00B1322A">
      <w:r>
        <w:t>Для пациентов с неврозами также важно осознавать роль стресса и факторов, способствующих развитию и обострению неврозов, и учиться управлять ими. Эффективные методы релаксации, такие как йога, медитация и глубокое дыхание, могут помочь снизить тревожность и уровен</w:t>
      </w:r>
      <w:r>
        <w:t>ь стресса в повседневной жизни.</w:t>
      </w:r>
    </w:p>
    <w:p w:rsidR="00B1322A" w:rsidRDefault="00B1322A" w:rsidP="00B1322A">
      <w:r>
        <w:t xml:space="preserve">Семейная поддержка также играет важную роль в лечении неврозов. Близкие люди могут обеспечивать эмоциональную поддержку и помогать в освоении новых стратегий </w:t>
      </w:r>
      <w:proofErr w:type="spellStart"/>
      <w:r>
        <w:t>справления</w:t>
      </w:r>
      <w:proofErr w:type="spellEnd"/>
      <w:r>
        <w:t xml:space="preserve"> с ситуациями. Обучение семейных участников пониманию неврозов и их лечению может способствовать лучшему понимани</w:t>
      </w:r>
      <w:r>
        <w:t>ю и поддержке со стороны семьи.</w:t>
      </w:r>
    </w:p>
    <w:p w:rsidR="00B1322A" w:rsidRDefault="00B1322A" w:rsidP="00B1322A">
      <w:r>
        <w:t xml:space="preserve">Однако следует отметить, что неврозы могут иметь индивидуальные особенности и требовать индивидуального подхода к лечению. Психотерапевт или психиатр должны проводить оценку и разрабатывать план лечения, учитывая конкретные потребности </w:t>
      </w:r>
      <w:r>
        <w:t>и особенности каждого пациента.</w:t>
      </w:r>
    </w:p>
    <w:p w:rsidR="00B1322A" w:rsidRPr="00B1322A" w:rsidRDefault="00B1322A" w:rsidP="00B1322A">
      <w:r>
        <w:t>В заключение, неврозы представляют собой распространенные психические расстройства, которые могут оказать существенное воздействие на качество жизни пациента. Однако современная медицина предоставляет разнообразные методы диагностики и лечения, включая психотерапию и медикаментозное лечение, которые позволяют достичь полного восстановления или улучшения состояния пациента. Своевременное обращение за помощью и сотрудничество с квалифицированными специалистами играют ключевую роль в успешном лечении неврозов.</w:t>
      </w:r>
      <w:bookmarkEnd w:id="0"/>
    </w:p>
    <w:sectPr w:rsidR="00B1322A" w:rsidRPr="00B1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67"/>
    <w:rsid w:val="00966367"/>
    <w:rsid w:val="00B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3E91"/>
  <w15:chartTrackingRefBased/>
  <w15:docId w15:val="{D8B0BE67-C1D6-4223-AC58-57FF5BF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2023-12-24T17:52:00Z</dcterms:created>
  <dcterms:modified xsi:type="dcterms:W3CDTF">2023-12-24T17:54:00Z</dcterms:modified>
</cp:coreProperties>
</file>