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1B" w:rsidRDefault="0087633F" w:rsidP="0087633F">
      <w:pPr>
        <w:pStyle w:val="1"/>
        <w:jc w:val="center"/>
      </w:pPr>
      <w:r w:rsidRPr="0087633F">
        <w:t>Роль социального окружения в развитии психических расстройств</w:t>
      </w:r>
    </w:p>
    <w:p w:rsidR="0087633F" w:rsidRDefault="0087633F" w:rsidP="0087633F"/>
    <w:p w:rsidR="0087633F" w:rsidRDefault="0087633F" w:rsidP="0087633F">
      <w:bookmarkStart w:id="0" w:name="_GoBack"/>
      <w:r>
        <w:t>Социальное окружение играет значительную роль в развитии психических расстройств. Взаимодействие человека с окружающим миром, его отношения с другими людьми, социокультурные факторы и условия жизни могут оказать существенное воздействие на психическое сост</w:t>
      </w:r>
      <w:r>
        <w:t>ояние и благополучие.</w:t>
      </w:r>
    </w:p>
    <w:p w:rsidR="0087633F" w:rsidRDefault="0087633F" w:rsidP="0087633F">
      <w:r>
        <w:t>Одним из важных аспектов роли социального окружения в развитии психических расстройств является стресс. Стрессоры, такие как потеря близкого человека, развод, финансовые трудности или конфликты на работе, могут стать катализаторами для развития различных психических расстройств, включая депрессию, тревожные расстройства и посттра</w:t>
      </w:r>
      <w:r>
        <w:t>вматический стрессовый синдром.</w:t>
      </w:r>
    </w:p>
    <w:p w:rsidR="0087633F" w:rsidRDefault="0087633F" w:rsidP="0087633F">
      <w:r>
        <w:t xml:space="preserve">Семейная среда также оказывает существенное влияние на развитие психических расстройств. Дети, вырастающие в </w:t>
      </w:r>
      <w:proofErr w:type="spellStart"/>
      <w:r>
        <w:t>дисфункциональных</w:t>
      </w:r>
      <w:proofErr w:type="spellEnd"/>
      <w:r>
        <w:t xml:space="preserve"> семьях с насилием, злоупотреблением веществами или эмоциональными проблемами, могут иметь повышенный риск развития психических расстройств в будущем. Семейная поддержка и стабильная семейная среда могут, наоборот, снизить р</w:t>
      </w:r>
      <w:r>
        <w:t>иск развития таких расстройств.</w:t>
      </w:r>
    </w:p>
    <w:p w:rsidR="0087633F" w:rsidRDefault="0087633F" w:rsidP="0087633F">
      <w:r>
        <w:t>Социокультурные факторы также играют важную роль. Степень стигматизации, связанной с психическими расстройствами, и доступность психиатрической помощи могут влиять на то, насколько пациенты обращаются за профессиональной помощью и каким образо</w:t>
      </w:r>
      <w:r>
        <w:t>м они принимают свое состояние.</w:t>
      </w:r>
    </w:p>
    <w:p w:rsidR="0087633F" w:rsidRDefault="0087633F" w:rsidP="0087633F">
      <w:r>
        <w:t>Поддерживающая среда и социальная поддержка могут иметь положительное воздействие на пациентов с психическими расстройствами. Эмоциональная поддержка от друзей и семьи, а также участие в группах поддержки, может помочь пациентам справляться с трудностями и улучш</w:t>
      </w:r>
      <w:r>
        <w:t>ать свое психическое состояние.</w:t>
      </w:r>
    </w:p>
    <w:p w:rsidR="0087633F" w:rsidRDefault="0087633F" w:rsidP="0087633F">
      <w:r>
        <w:t>Современные исследования также подчеркивают важность ранней интервенции и профилактики в сфере психического здоровья. Образовательные программы и общественные кампании могут способствовать уменьшению стигмы и повышению осведомленности о психических расстройствах, что может способствовать более раннему обращению за помощью и улучшению прогноза.</w:t>
      </w:r>
    </w:p>
    <w:p w:rsidR="0087633F" w:rsidRDefault="0087633F" w:rsidP="0087633F">
      <w:r>
        <w:t>Следует также отметить, что социальное окружение может воздействовать на психическое здоровье как положительным, так и отрицательным образом. Поддерживающая и благоприятная среда, где у человека есть возможность взаимодействовать с поддерживающими и понимающими людьми, способствует укреплению психического здоровья и ад</w:t>
      </w:r>
      <w:r>
        <w:t>аптации к стрессовым ситуациям.</w:t>
      </w:r>
    </w:p>
    <w:p w:rsidR="0087633F" w:rsidRDefault="0087633F" w:rsidP="0087633F">
      <w:r>
        <w:t>Однако отрицательное социальное окружение, включая дискриминацию, изоляцию и насилие, может стать фактором риска для развития психических расстройств. Люди, подвергшиеся систематическому нарушению своих прав или подвергшиеся психологической</w:t>
      </w:r>
      <w:r>
        <w:t>,</w:t>
      </w:r>
      <w:r>
        <w:t xml:space="preserve"> или физической угрозе, могут испытывать травму, которая может привести к р</w:t>
      </w:r>
      <w:r>
        <w:t>азличным психическим проблемам.</w:t>
      </w:r>
    </w:p>
    <w:p w:rsidR="0087633F" w:rsidRDefault="0087633F" w:rsidP="0087633F">
      <w:r>
        <w:t>Важно подчеркнуть, что социальное окружение нес</w:t>
      </w:r>
      <w:r>
        <w:t>ет ответственность за создание ис</w:t>
      </w:r>
      <w:r>
        <w:t>ключительной среды, где психическое здоровье рассматривается с уважением и вниманием. Профилактика и борьба со стигмой, а также предоставление доступа к качественной психиатрической помощи, являются ключевыми шагами в поддержке людей с психическими расстройствами и содействии их психическому благополучию.</w:t>
      </w:r>
    </w:p>
    <w:p w:rsidR="0087633F" w:rsidRDefault="0087633F" w:rsidP="0087633F">
      <w:r>
        <w:lastRenderedPageBreak/>
        <w:t>Исследования в области взаимосвязи социального окружения и психического здоровья продолжаются, и их результаты помогают разрабатывать более эффективные программы поддержки и интервенции. Социальное окружение имеет сложное и многогранное воздействие на психическое здоровье, и его понимание и учет в разработке стратегий заботы о психическом здоровье общества являются ключевыми аспектами в современной психиатрии и психологии.</w:t>
      </w:r>
    </w:p>
    <w:p w:rsidR="0087633F" w:rsidRPr="0087633F" w:rsidRDefault="0087633F" w:rsidP="0087633F">
      <w:r>
        <w:t>В заключение, социальное окружение играет важную роль в развитии и проявлении психических расстройств. Понимание этой роли помогает разработать более эффективные стратегии профилактики и лечения психических заболеваний и повысить общественное психическое благополучие.</w:t>
      </w:r>
      <w:bookmarkEnd w:id="0"/>
    </w:p>
    <w:sectPr w:rsidR="0087633F" w:rsidRPr="0087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1B"/>
    <w:rsid w:val="0087633F"/>
    <w:rsid w:val="00B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572"/>
  <w15:chartTrackingRefBased/>
  <w15:docId w15:val="{154A27DC-2FD1-4A42-8FED-22D55E0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2023-12-24T18:01:00Z</dcterms:created>
  <dcterms:modified xsi:type="dcterms:W3CDTF">2023-12-24T18:03:00Z</dcterms:modified>
</cp:coreProperties>
</file>