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15" w:rsidRDefault="00641278" w:rsidP="00641278">
      <w:pPr>
        <w:pStyle w:val="1"/>
        <w:jc w:val="center"/>
      </w:pPr>
      <w:r w:rsidRPr="00641278">
        <w:t>Психиатрия и неврология</w:t>
      </w:r>
      <w:r>
        <w:t>:</w:t>
      </w:r>
      <w:r w:rsidRPr="00641278">
        <w:t xml:space="preserve"> точки соприкосновения и различия</w:t>
      </w:r>
    </w:p>
    <w:p w:rsidR="00641278" w:rsidRDefault="00641278" w:rsidP="00641278"/>
    <w:p w:rsidR="00641278" w:rsidRDefault="00641278" w:rsidP="00641278">
      <w:bookmarkStart w:id="0" w:name="_GoBack"/>
      <w:r>
        <w:t>Психиатрия и неврология представляют собой две важные медицинские специальности, которые занимаются изучением и лечением различных расстройств, связанных с мозгом и нервной системой. Несмотря на то, что обе области имеют множество пересечений и общих аспектов, у них та</w:t>
      </w:r>
      <w:r>
        <w:t>кже есть существенные различия.</w:t>
      </w:r>
    </w:p>
    <w:p w:rsidR="00641278" w:rsidRDefault="00641278" w:rsidP="00641278">
      <w:r>
        <w:t>Основное различие между психиатрией и неврологией заключается в том, на какие аспекты мозга и нервной системы они ориентированы. Психиатрия сосредотачивается на психических и эмоциональных расстройствах, таких как депрессия, шизофрения, тревожные расстройства и биполярное расстройство. Психиатры работают с пациентами, у которых нарушены мыслите</w:t>
      </w:r>
      <w:r>
        <w:t>льные и эмоциональные процессы.</w:t>
      </w:r>
    </w:p>
    <w:p w:rsidR="00641278" w:rsidRDefault="00641278" w:rsidP="00641278">
      <w:r>
        <w:t>С другой стороны, неврология фокусируется на физических нарушениях нервной системы, таких как эпилепсия, болезнь Паркинсона, мигрень и боли в спине. Неврологи исследуют анатомические и физиологические аспекты нервной системы, а также занимаются диагностикой и лечени</w:t>
      </w:r>
      <w:r>
        <w:t>ем неврологических заболеваний.</w:t>
      </w:r>
    </w:p>
    <w:p w:rsidR="00641278" w:rsidRDefault="00641278" w:rsidP="00641278">
      <w:r>
        <w:t xml:space="preserve">Однако существует пересечение между этими специальностями, и они сотрудничают в случаях, когда пациенты имеют </w:t>
      </w:r>
      <w:proofErr w:type="spellStart"/>
      <w:r>
        <w:t>коморбидные</w:t>
      </w:r>
      <w:proofErr w:type="spellEnd"/>
      <w:r>
        <w:t xml:space="preserve"> состояния, то есть одновременное наличие как психических, так и неврологических расстройств. Например, пациенты с болезнью Альцгеймера могут развивать депрессию, и в таких случаях требуется совместная работа психиатров и нев</w:t>
      </w:r>
      <w:r>
        <w:t>рологов.</w:t>
      </w:r>
    </w:p>
    <w:p w:rsidR="00641278" w:rsidRDefault="00641278" w:rsidP="00641278">
      <w:r>
        <w:t xml:space="preserve">Еще одной важной областью соприкосновения психиатрии и неврологии является исследование мозговых расстройств и </w:t>
      </w:r>
      <w:proofErr w:type="spellStart"/>
      <w:r>
        <w:t>нейропластичности</w:t>
      </w:r>
      <w:proofErr w:type="spellEnd"/>
      <w:r>
        <w:t>. Обе специальности активно участвуют в исследованиях, направленных на понимание мозговых процессов и разработку новых</w:t>
      </w:r>
      <w:r>
        <w:t xml:space="preserve"> методов диагностики и лечения.</w:t>
      </w:r>
    </w:p>
    <w:p w:rsidR="00641278" w:rsidRDefault="00641278" w:rsidP="00641278">
      <w:r>
        <w:t xml:space="preserve">Ключевыми методами диагностики в неврологии являются </w:t>
      </w:r>
      <w:proofErr w:type="spellStart"/>
      <w:r>
        <w:t>нейроимиджинг</w:t>
      </w:r>
      <w:proofErr w:type="spellEnd"/>
      <w:r>
        <w:t>, электроэнцефалография (ЭЭГ), магнитно-резонансная томография (МРТ) и другие методы, которые позволяют визуализировать структуры и функции мозга. В психиатрии широко используются клинические интервью, опросники и психологические тесты для оценки пс</w:t>
      </w:r>
      <w:r>
        <w:t>ихического состояния пациентов.</w:t>
      </w:r>
    </w:p>
    <w:p w:rsidR="00641278" w:rsidRDefault="00641278" w:rsidP="00641278">
      <w:r>
        <w:t>Исследования и разработки в сфере психиатрии и неврологии содействуют развитию новых методов лечения и подходов к пациентам с различными расстройствами мозга и нервной системы. Таким образом, несмотря на различия, эти две специальности имеют существенное значение для обеспечения качественной медицинской помощи пациентам с неврологическими и психическими расстройствами.</w:t>
      </w:r>
    </w:p>
    <w:p w:rsidR="00641278" w:rsidRDefault="00641278" w:rsidP="00641278">
      <w:r>
        <w:t xml:space="preserve">Помимо пересечений и различий в сфере диагностики и лечения, еще одним важным аспектом является подход к пациентам. В психиатрии более акцентирована на психологической и психосоциальной поддержке пациентов. Психиатры работают с пациентами, помогая им понять и управлять своими эмоциями и поведением, а также разрабатывать стратегии </w:t>
      </w:r>
      <w:proofErr w:type="spellStart"/>
      <w:r>
        <w:t>спра</w:t>
      </w:r>
      <w:r>
        <w:t>вления</w:t>
      </w:r>
      <w:proofErr w:type="spellEnd"/>
      <w:r>
        <w:t xml:space="preserve"> со стрессом и адаптации.</w:t>
      </w:r>
    </w:p>
    <w:p w:rsidR="00641278" w:rsidRDefault="00641278" w:rsidP="00641278">
      <w:r>
        <w:t>В неврологии основное внимание уделяется физическим аспектам заболеваний нервной системы и часто используется медикаментозное лечение. Неврологи могут назначать лекарства для управления симптомами и замедления прогрессирован</w:t>
      </w:r>
      <w:r>
        <w:t>ия неврологических расстройств.</w:t>
      </w:r>
    </w:p>
    <w:p w:rsidR="00641278" w:rsidRDefault="00641278" w:rsidP="00641278">
      <w:r>
        <w:lastRenderedPageBreak/>
        <w:t xml:space="preserve">Однако в современной медицине наблюдается увеличение интегративного подхода, когда психиатры и неврологи совместно работают для обеспечения наилучшей помощи пациентам с </w:t>
      </w:r>
      <w:proofErr w:type="spellStart"/>
      <w:r>
        <w:t>коморбидными</w:t>
      </w:r>
      <w:proofErr w:type="spellEnd"/>
      <w:r>
        <w:t xml:space="preserve"> состояниями или </w:t>
      </w:r>
      <w:r>
        <w:t>сложными клиническими случаями.</w:t>
      </w:r>
    </w:p>
    <w:p w:rsidR="00641278" w:rsidRDefault="00641278" w:rsidP="00641278">
      <w:r>
        <w:t xml:space="preserve">Следует также учитывать, что в обоих специальностях медицинские исследования играют важную роль в поиске новых методов диагностики и лечения. Продвижение знаний и современных технологий в области </w:t>
      </w:r>
      <w:proofErr w:type="spellStart"/>
      <w:r>
        <w:t>нейронаук</w:t>
      </w:r>
      <w:proofErr w:type="spellEnd"/>
      <w:r>
        <w:t xml:space="preserve"> и психиатрии позволяет разрабатывать более эффективные и индивидуали</w:t>
      </w:r>
      <w:r>
        <w:t>зированные подходы к пациентам.</w:t>
      </w:r>
    </w:p>
    <w:p w:rsidR="00641278" w:rsidRPr="00641278" w:rsidRDefault="00641278" w:rsidP="00641278">
      <w:r>
        <w:t>В целом, психиатрия и неврология представляют собой важные медицинские специальности, которые сосредотачиваются на заболеваниях мозга и нервной системы, но имеют разные акценты и методологии работы. Совместное сотрудничество и обмен знаний между этими областями способствуют совершенствованию медицинской практики и улучшению качества жизни пациентов с неврологическими и психическими расстройствами.</w:t>
      </w:r>
      <w:bookmarkEnd w:id="0"/>
    </w:p>
    <w:sectPr w:rsidR="00641278" w:rsidRPr="0064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15"/>
    <w:rsid w:val="004A6815"/>
    <w:rsid w:val="006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F11C"/>
  <w15:chartTrackingRefBased/>
  <w15:docId w15:val="{4013D106-19DD-468B-854B-29D9B10B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2023-12-24T18:24:00Z</dcterms:created>
  <dcterms:modified xsi:type="dcterms:W3CDTF">2023-12-24T18:25:00Z</dcterms:modified>
</cp:coreProperties>
</file>