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25" w:rsidRDefault="0055718A" w:rsidP="0055718A">
      <w:pPr>
        <w:pStyle w:val="1"/>
        <w:jc w:val="center"/>
      </w:pPr>
      <w:proofErr w:type="spellStart"/>
      <w:r w:rsidRPr="0055718A">
        <w:t>Транскультурная</w:t>
      </w:r>
      <w:proofErr w:type="spellEnd"/>
      <w:r w:rsidRPr="0055718A">
        <w:t xml:space="preserve"> психиатрия</w:t>
      </w:r>
      <w:r>
        <w:t>:</w:t>
      </w:r>
      <w:r w:rsidRPr="0055718A">
        <w:t xml:space="preserve"> особенности лечения в разных культурах</w:t>
      </w:r>
    </w:p>
    <w:p w:rsidR="0055718A" w:rsidRDefault="0055718A" w:rsidP="0055718A"/>
    <w:p w:rsidR="0055718A" w:rsidRDefault="0055718A" w:rsidP="0055718A">
      <w:bookmarkStart w:id="0" w:name="_GoBack"/>
      <w:proofErr w:type="spellStart"/>
      <w:r>
        <w:t>Транскультурная</w:t>
      </w:r>
      <w:proofErr w:type="spellEnd"/>
      <w:r>
        <w:t xml:space="preserve"> психиатрия представляет собой специализированную область психиатрии, которая изучает и лечит психические расстройства у людей из разных культур и этнических групп. Она призвана учитывать культурные особенности, традиции и убеждения пациентов при предоставлении психиатрической помощи. Эта область имеет свои особенности и требует особого внимания к культурному контексту в </w:t>
      </w:r>
      <w:r>
        <w:t>процессе диагностики и лечения.</w:t>
      </w:r>
    </w:p>
    <w:p w:rsidR="0055718A" w:rsidRDefault="0055718A" w:rsidP="0055718A">
      <w:r>
        <w:t xml:space="preserve">Одной из ключевых особенностей </w:t>
      </w:r>
      <w:proofErr w:type="spellStart"/>
      <w:r>
        <w:t>транскультурной</w:t>
      </w:r>
      <w:proofErr w:type="spellEnd"/>
      <w:r>
        <w:t xml:space="preserve"> психиатрии является понимание того, что психические расстройства могут проявляться по-разному в зависимости от культурных факторов. Некоторые симптомы могут быть трактованы как нормальное поведение в одной культуре, но интерпретированы как психическое расстройство в другой. Поэтому важно учитывать культурные нормы и ожидания при оценке п</w:t>
      </w:r>
      <w:r>
        <w:t>сихического состояния пациента.</w:t>
      </w:r>
    </w:p>
    <w:p w:rsidR="0055718A" w:rsidRDefault="0055718A" w:rsidP="0055718A">
      <w:r>
        <w:t xml:space="preserve">В </w:t>
      </w:r>
      <w:proofErr w:type="spellStart"/>
      <w:r>
        <w:t>транскультурной</w:t>
      </w:r>
      <w:proofErr w:type="spellEnd"/>
      <w:r>
        <w:t xml:space="preserve"> психиатрии также акцентируется значение культурно компетентных психиатров и терапевтов. Специалисты должны быть обучены в области культурных различий и иметь навыки взаимодействия с пациентами из разных культурных сред. Они должны уметь задавать открытые вопросы и слушать пациентов, чтобы понять их уникальный опыт и восприятие бо</w:t>
      </w:r>
      <w:r>
        <w:t>лезни.</w:t>
      </w:r>
    </w:p>
    <w:p w:rsidR="0055718A" w:rsidRDefault="0055718A" w:rsidP="0055718A">
      <w:r>
        <w:t xml:space="preserve">Еще одним аспектом </w:t>
      </w:r>
      <w:proofErr w:type="spellStart"/>
      <w:r>
        <w:t>транскультурной</w:t>
      </w:r>
      <w:proofErr w:type="spellEnd"/>
      <w:r>
        <w:t xml:space="preserve"> психиатрии является уважение к культурным методам лечения. В ряде культур психические расстройства могут рассматриваться как духовные или религиозные проблемы, и пациенты могут обращаться к шаманам, священникам или целителям. Важно учитывать эти методы лечения и сотрудничать с традиционными целителями, чтобы обеспечи</w:t>
      </w:r>
      <w:r>
        <w:t>ть наилучшее лечение пациентам.</w:t>
      </w:r>
    </w:p>
    <w:p w:rsidR="0055718A" w:rsidRDefault="0055718A" w:rsidP="0055718A">
      <w:proofErr w:type="spellStart"/>
      <w:r>
        <w:t>Транскультурная</w:t>
      </w:r>
      <w:proofErr w:type="spellEnd"/>
      <w:r>
        <w:t xml:space="preserve"> психиатрия также сталкивается с вызовами, связанными с миграцией и переселением. Люди, переезжающие в другие страны, могут столкнуться с культурным стрессом, социальной изоляцией и адаптационными трудностями, что может привести к психическим расстройствам. Важно предоставлять им подходящую псих</w:t>
      </w:r>
      <w:r>
        <w:t>иатрическую помощь и поддержку.</w:t>
      </w:r>
    </w:p>
    <w:p w:rsidR="0055718A" w:rsidRDefault="0055718A" w:rsidP="0055718A">
      <w:proofErr w:type="spellStart"/>
      <w:r>
        <w:t>Транскультурная</w:t>
      </w:r>
      <w:proofErr w:type="spellEnd"/>
      <w:r>
        <w:t xml:space="preserve"> психиатрия продолжает развиваться и адаптироваться к изменяющейся культурной динамике. Она играет важную роль в обеспечении качественной и соответствующей культурным особенностям помощи пациентам с психическими расстройствами и способствует уважению разнообразия культурных багажей и перспектив в сфере психического здоровья.</w:t>
      </w:r>
    </w:p>
    <w:p w:rsidR="0055718A" w:rsidRDefault="0055718A" w:rsidP="0055718A">
      <w:r>
        <w:t xml:space="preserve">Важным аспектом </w:t>
      </w:r>
      <w:proofErr w:type="spellStart"/>
      <w:r>
        <w:t>транскультурной</w:t>
      </w:r>
      <w:proofErr w:type="spellEnd"/>
      <w:r>
        <w:t xml:space="preserve"> психиатрии является также борьба со стигматизацией и предвзятостью по отношению к пациентам из разных культурных сред. В ряде обществ существуют стереотипы и предрассудки относительно психических расстройств, и они могут быть усугублены культурными различиями. Психиатры и другие специалисты должны работать над повышением осведомленности и образования общества, чтобы снизить стигму и обеспечить равный доступ к психиатричес</w:t>
      </w:r>
      <w:r>
        <w:t>кой помощи для всех.</w:t>
      </w:r>
    </w:p>
    <w:p w:rsidR="0055718A" w:rsidRDefault="0055718A" w:rsidP="0055718A">
      <w:r>
        <w:t xml:space="preserve">Важным компонентом успешной практики </w:t>
      </w:r>
      <w:proofErr w:type="spellStart"/>
      <w:r>
        <w:t>транскультурной</w:t>
      </w:r>
      <w:proofErr w:type="spellEnd"/>
      <w:r>
        <w:t xml:space="preserve"> психиатрии является также сотрудничество с местными сообществами и организациями, представляющими различные культурные группы. Это помогает установить доверительные отношения с пациентами и обеспечить лучшее взаимопонимание. Работа в команде с переводчиками и культурными посредниками также может значительно облегчить взаимодействие с пациентами, не владеющими языком с</w:t>
      </w:r>
      <w:r>
        <w:t>траны, в которой они находятся.</w:t>
      </w:r>
    </w:p>
    <w:p w:rsidR="0055718A" w:rsidRPr="0055718A" w:rsidRDefault="0055718A" w:rsidP="0055718A">
      <w:proofErr w:type="spellStart"/>
      <w:r>
        <w:lastRenderedPageBreak/>
        <w:t>Транскультурная</w:t>
      </w:r>
      <w:proofErr w:type="spellEnd"/>
      <w:r>
        <w:t xml:space="preserve"> психиатрия продолжает развиваться, а ее значение становится все более актуальным в современном мире, где смешение культур и переселение являются обыденными явлениями. Успешная практика в этой области помогает улучшить доступ к психиатрической помощи для всех пациентов, независимо от их культурного контекста, и содействует достижению лучших результатов в лечении психических расстройств.</w:t>
      </w:r>
      <w:bookmarkEnd w:id="0"/>
    </w:p>
    <w:sectPr w:rsidR="0055718A" w:rsidRPr="0055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25"/>
    <w:rsid w:val="00314725"/>
    <w:rsid w:val="005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E62E"/>
  <w15:chartTrackingRefBased/>
  <w15:docId w15:val="{EBC0C1D2-C9D2-4C2F-BE2B-7061E42B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2023-12-24T18:26:00Z</dcterms:created>
  <dcterms:modified xsi:type="dcterms:W3CDTF">2023-12-24T18:27:00Z</dcterms:modified>
</cp:coreProperties>
</file>